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C4" w:rsidRPr="000E611E" w:rsidRDefault="000E611E" w:rsidP="004E2595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FALL </w:t>
      </w:r>
      <w:r w:rsidR="00306565" w:rsidRPr="000E611E">
        <w:rPr>
          <w:b/>
          <w:sz w:val="28"/>
          <w:szCs w:val="28"/>
        </w:rPr>
        <w:t xml:space="preserve"> 19</w:t>
      </w:r>
      <w:proofErr w:type="gramEnd"/>
      <w:r w:rsidR="004E2595" w:rsidRPr="000E611E">
        <w:rPr>
          <w:b/>
          <w:sz w:val="28"/>
          <w:szCs w:val="28"/>
        </w:rPr>
        <w:t xml:space="preserve"> Sagan ARC and Departmental Peer Tutoring</w:t>
      </w:r>
      <w:r w:rsidR="004E2595" w:rsidRPr="000E611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2595" w:rsidRPr="000E611E">
        <w:rPr>
          <w:b/>
          <w:sz w:val="28"/>
          <w:szCs w:val="28"/>
        </w:rPr>
        <w:t xml:space="preserve">Daily Walk-in </w:t>
      </w:r>
      <w:r w:rsidR="0098040C" w:rsidRPr="000E611E">
        <w:rPr>
          <w:b/>
          <w:sz w:val="28"/>
          <w:szCs w:val="28"/>
        </w:rPr>
        <w:t>hours</w:t>
      </w:r>
    </w:p>
    <w:p w:rsidR="00A72284" w:rsidRPr="000E611E" w:rsidRDefault="002F2A30" w:rsidP="004E2595">
      <w:pPr>
        <w:spacing w:after="0" w:line="240" w:lineRule="auto"/>
        <w:rPr>
          <w:b/>
          <w:sz w:val="28"/>
          <w:szCs w:val="28"/>
        </w:rPr>
      </w:pPr>
      <w:r w:rsidRPr="000E611E">
        <w:rPr>
          <w:b/>
          <w:sz w:val="28"/>
          <w:szCs w:val="28"/>
        </w:rPr>
        <w:t>12:00 PM (noon)</w:t>
      </w:r>
      <w:r w:rsidR="004E2595" w:rsidRPr="000E611E">
        <w:rPr>
          <w:b/>
          <w:sz w:val="28"/>
          <w:szCs w:val="28"/>
        </w:rPr>
        <w:t xml:space="preserve"> – 6:00 PM, Monday – Friday  </w:t>
      </w:r>
      <w:r w:rsidR="005B76C4" w:rsidRPr="000E611E">
        <w:rPr>
          <w:b/>
          <w:sz w:val="28"/>
          <w:szCs w:val="28"/>
        </w:rPr>
        <w:tab/>
      </w:r>
      <w:r w:rsidRPr="000E611E">
        <w:rPr>
          <w:b/>
          <w:sz w:val="28"/>
          <w:szCs w:val="28"/>
        </w:rPr>
        <w:tab/>
      </w:r>
      <w:r w:rsidR="000E611E">
        <w:rPr>
          <w:b/>
          <w:sz w:val="28"/>
          <w:szCs w:val="28"/>
        </w:rPr>
        <w:tab/>
      </w:r>
      <w:r w:rsidR="004E2595" w:rsidRPr="000E611E">
        <w:rPr>
          <w:b/>
          <w:sz w:val="28"/>
          <w:szCs w:val="28"/>
        </w:rPr>
        <w:t>Locations noted</w:t>
      </w:r>
      <w:r w:rsidR="00014E5E" w:rsidRPr="000E611E">
        <w:rPr>
          <w:b/>
          <w:sz w:val="28"/>
          <w:szCs w:val="28"/>
        </w:rPr>
        <w:t xml:space="preserve"> </w:t>
      </w:r>
      <w:r w:rsidR="00A72284" w:rsidRPr="000E611E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1165"/>
        <w:tblW w:w="14958" w:type="dxa"/>
        <w:tblLook w:val="04A0"/>
      </w:tblPr>
      <w:tblGrid>
        <w:gridCol w:w="1008"/>
        <w:gridCol w:w="2790"/>
        <w:gridCol w:w="2790"/>
        <w:gridCol w:w="2790"/>
        <w:gridCol w:w="2790"/>
        <w:gridCol w:w="2790"/>
      </w:tblGrid>
      <w:tr w:rsidR="005B76C4" w:rsidRPr="002F2A30" w:rsidTr="0098040C">
        <w:trPr>
          <w:trHeight w:val="310"/>
        </w:trPr>
        <w:tc>
          <w:tcPr>
            <w:tcW w:w="1008" w:type="dxa"/>
          </w:tcPr>
          <w:p w:rsidR="005B76C4" w:rsidRPr="002F2A30" w:rsidRDefault="005B76C4" w:rsidP="005B76C4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5B76C4" w:rsidRPr="002F2A30" w:rsidRDefault="005B76C4" w:rsidP="005B76C4">
            <w:pPr>
              <w:jc w:val="center"/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790" w:type="dxa"/>
          </w:tcPr>
          <w:p w:rsidR="005B76C4" w:rsidRPr="002F2A30" w:rsidRDefault="005B76C4" w:rsidP="005B76C4">
            <w:pPr>
              <w:jc w:val="center"/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790" w:type="dxa"/>
          </w:tcPr>
          <w:p w:rsidR="005B76C4" w:rsidRPr="002F2A30" w:rsidRDefault="005B76C4" w:rsidP="005B76C4">
            <w:pPr>
              <w:jc w:val="center"/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790" w:type="dxa"/>
          </w:tcPr>
          <w:p w:rsidR="005B76C4" w:rsidRPr="002F2A30" w:rsidRDefault="005B76C4" w:rsidP="005B76C4">
            <w:pPr>
              <w:jc w:val="center"/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790" w:type="dxa"/>
          </w:tcPr>
          <w:p w:rsidR="005B76C4" w:rsidRPr="002F2A30" w:rsidRDefault="005B76C4" w:rsidP="005B76C4">
            <w:pPr>
              <w:jc w:val="center"/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Friday</w:t>
            </w:r>
          </w:p>
        </w:tc>
      </w:tr>
      <w:tr w:rsidR="00A72284" w:rsidRPr="002F2A30" w:rsidTr="0098040C">
        <w:trPr>
          <w:trHeight w:val="454"/>
        </w:trPr>
        <w:tc>
          <w:tcPr>
            <w:tcW w:w="1008" w:type="dxa"/>
          </w:tcPr>
          <w:p w:rsidR="00A72284" w:rsidRPr="002F2A30" w:rsidRDefault="00A7228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12:00 PM</w:t>
            </w:r>
          </w:p>
        </w:tc>
        <w:tc>
          <w:tcPr>
            <w:tcW w:w="2790" w:type="dxa"/>
          </w:tcPr>
          <w:p w:rsidR="000C3DEE" w:rsidRDefault="00F74997" w:rsidP="000C3DEE">
            <w:pPr>
              <w:rPr>
                <w:color w:val="E36C0A" w:themeColor="accent6" w:themeShade="BF"/>
                <w:sz w:val="18"/>
                <w:szCs w:val="18"/>
              </w:rPr>
            </w:pPr>
            <w:r w:rsidRPr="003646A2">
              <w:rPr>
                <w:color w:val="E36C0A" w:themeColor="accent6" w:themeShade="BF"/>
                <w:sz w:val="18"/>
                <w:szCs w:val="18"/>
              </w:rPr>
              <w:t>Spanish UNIV 213</w:t>
            </w:r>
          </w:p>
          <w:p w:rsidR="00A72284" w:rsidRPr="003646A2" w:rsidRDefault="000E7656" w:rsidP="000C3DEE">
            <w:pPr>
              <w:rPr>
                <w:color w:val="E36C0A" w:themeColor="accent6" w:themeShade="BF"/>
                <w:sz w:val="18"/>
                <w:szCs w:val="18"/>
              </w:rPr>
            </w:pPr>
            <w:r w:rsidRPr="003646A2">
              <w:rPr>
                <w:color w:val="00B0F0"/>
                <w:sz w:val="18"/>
                <w:szCs w:val="18"/>
              </w:rPr>
              <w:t xml:space="preserve">Arabic UNIV 213 </w:t>
            </w:r>
          </w:p>
        </w:tc>
        <w:tc>
          <w:tcPr>
            <w:tcW w:w="2790" w:type="dxa"/>
          </w:tcPr>
          <w:p w:rsidR="00A72284" w:rsidRPr="002F2A30" w:rsidRDefault="00A72284" w:rsidP="00A7228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790" w:type="dxa"/>
          </w:tcPr>
          <w:p w:rsidR="00A72284" w:rsidRPr="003646A2" w:rsidRDefault="000C3DEE" w:rsidP="00A72284">
            <w:pPr>
              <w:rPr>
                <w:color w:val="FF3399"/>
                <w:sz w:val="18"/>
                <w:szCs w:val="18"/>
              </w:rPr>
            </w:pPr>
            <w:r>
              <w:rPr>
                <w:color w:val="FF3399"/>
                <w:sz w:val="18"/>
                <w:szCs w:val="18"/>
              </w:rPr>
              <w:t>French UNIV 213</w:t>
            </w:r>
          </w:p>
          <w:p w:rsidR="000E7656" w:rsidRDefault="000C3DEE" w:rsidP="000E7656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 xml:space="preserve">Spanish UNIV 213 </w:t>
            </w:r>
          </w:p>
          <w:p w:rsidR="000E7656" w:rsidRPr="003646A2" w:rsidRDefault="000E7656" w:rsidP="000E7656">
            <w:pPr>
              <w:rPr>
                <w:color w:val="808080" w:themeColor="background1" w:themeShade="80"/>
                <w:sz w:val="18"/>
                <w:szCs w:val="18"/>
              </w:rPr>
            </w:pPr>
            <w:r w:rsidRPr="003646A2">
              <w:rPr>
                <w:color w:val="808080" w:themeColor="background1" w:themeShade="80"/>
                <w:sz w:val="18"/>
                <w:szCs w:val="18"/>
              </w:rPr>
              <w:t xml:space="preserve">Italian UNIV 213 </w:t>
            </w:r>
          </w:p>
          <w:p w:rsidR="00F74997" w:rsidRPr="003646A2" w:rsidRDefault="00F74997" w:rsidP="00A72284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9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A72284" w:rsidRPr="003646A2" w:rsidRDefault="000C3DEE" w:rsidP="00A72284">
            <w:pPr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Spanish UNIV 213</w:t>
            </w:r>
          </w:p>
          <w:p w:rsidR="00454251" w:rsidRPr="00454251" w:rsidRDefault="000C3DEE" w:rsidP="00A72284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Writing CORNS 316</w:t>
            </w:r>
          </w:p>
        </w:tc>
      </w:tr>
      <w:tr w:rsidR="00A72284" w:rsidRPr="002F2A30" w:rsidTr="0098040C">
        <w:trPr>
          <w:trHeight w:val="364"/>
        </w:trPr>
        <w:tc>
          <w:tcPr>
            <w:tcW w:w="1008" w:type="dxa"/>
          </w:tcPr>
          <w:p w:rsidR="00A72284" w:rsidRPr="002F2A30" w:rsidRDefault="00A7228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 xml:space="preserve">12:30 </w:t>
            </w:r>
          </w:p>
        </w:tc>
        <w:tc>
          <w:tcPr>
            <w:tcW w:w="2790" w:type="dxa"/>
          </w:tcPr>
          <w:p w:rsidR="000C3DEE" w:rsidRDefault="008E0745" w:rsidP="000C3DEE">
            <w:pPr>
              <w:rPr>
                <w:color w:val="00B0F0"/>
                <w:sz w:val="18"/>
                <w:szCs w:val="18"/>
              </w:rPr>
            </w:pPr>
            <w:r w:rsidRPr="003646A2">
              <w:rPr>
                <w:color w:val="00B0F0"/>
                <w:sz w:val="18"/>
                <w:szCs w:val="18"/>
              </w:rPr>
              <w:t xml:space="preserve">Arabic UNIV 213 </w:t>
            </w:r>
          </w:p>
          <w:p w:rsidR="00F74997" w:rsidRPr="003646A2" w:rsidRDefault="000C3DEE" w:rsidP="000C3DEE">
            <w:pPr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Spanish UNIV 213</w:t>
            </w:r>
          </w:p>
        </w:tc>
        <w:tc>
          <w:tcPr>
            <w:tcW w:w="279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A72284" w:rsidRPr="003646A2" w:rsidRDefault="000C3DEE" w:rsidP="00A72284">
            <w:pPr>
              <w:rPr>
                <w:color w:val="FF3399"/>
                <w:sz w:val="18"/>
                <w:szCs w:val="18"/>
              </w:rPr>
            </w:pPr>
            <w:r>
              <w:rPr>
                <w:color w:val="FF3399"/>
                <w:sz w:val="18"/>
                <w:szCs w:val="18"/>
              </w:rPr>
              <w:t>French UNIV 213</w:t>
            </w:r>
          </w:p>
          <w:p w:rsidR="000E7656" w:rsidRDefault="000C3DEE" w:rsidP="000E7656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 xml:space="preserve">Spanish UNIV 213 </w:t>
            </w:r>
          </w:p>
          <w:p w:rsidR="00F74997" w:rsidRPr="003646A2" w:rsidRDefault="000E7656" w:rsidP="00862552">
            <w:pPr>
              <w:rPr>
                <w:color w:val="E36C0A" w:themeColor="accent6" w:themeShade="BF"/>
                <w:sz w:val="18"/>
                <w:szCs w:val="18"/>
              </w:rPr>
            </w:pPr>
            <w:r w:rsidRPr="003646A2">
              <w:rPr>
                <w:color w:val="808080" w:themeColor="background1" w:themeShade="80"/>
                <w:sz w:val="18"/>
                <w:szCs w:val="18"/>
              </w:rPr>
              <w:t xml:space="preserve">Italian UNIV 213 </w:t>
            </w:r>
          </w:p>
        </w:tc>
        <w:tc>
          <w:tcPr>
            <w:tcW w:w="279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A72284" w:rsidRPr="003646A2" w:rsidRDefault="000C3DEE" w:rsidP="00A72284">
            <w:pPr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Spanish UNIV 213</w:t>
            </w:r>
          </w:p>
          <w:p w:rsidR="00454251" w:rsidRPr="00454251" w:rsidRDefault="000C3DEE" w:rsidP="00A72284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Writing CORNS 316</w:t>
            </w:r>
          </w:p>
        </w:tc>
      </w:tr>
      <w:tr w:rsidR="003440C4" w:rsidRPr="002F2A30" w:rsidTr="0098040C">
        <w:trPr>
          <w:trHeight w:val="436"/>
        </w:trPr>
        <w:tc>
          <w:tcPr>
            <w:tcW w:w="1008" w:type="dxa"/>
          </w:tcPr>
          <w:p w:rsidR="003440C4" w:rsidRPr="002F2A30" w:rsidRDefault="003440C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1:00</w:t>
            </w:r>
          </w:p>
        </w:tc>
        <w:tc>
          <w:tcPr>
            <w:tcW w:w="2790" w:type="dxa"/>
          </w:tcPr>
          <w:p w:rsidR="003440C4" w:rsidRPr="003646A2" w:rsidRDefault="003440C4" w:rsidP="00306565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440C4" w:rsidRPr="0098040C" w:rsidRDefault="0098040C" w:rsidP="000C3DEE">
            <w:pPr>
              <w:rPr>
                <w:color w:val="00B050"/>
                <w:sz w:val="18"/>
                <w:szCs w:val="18"/>
              </w:rPr>
            </w:pPr>
            <w:r w:rsidRPr="0098040C">
              <w:rPr>
                <w:color w:val="00B050"/>
                <w:sz w:val="18"/>
                <w:szCs w:val="18"/>
              </w:rPr>
              <w:t xml:space="preserve">BIOL/ZOOL Science Lib </w:t>
            </w:r>
          </w:p>
        </w:tc>
        <w:tc>
          <w:tcPr>
            <w:tcW w:w="2790" w:type="dxa"/>
          </w:tcPr>
          <w:p w:rsidR="003646A2" w:rsidRDefault="000C3DEE" w:rsidP="00A72284">
            <w:pPr>
              <w:rPr>
                <w:color w:val="FF3399"/>
                <w:sz w:val="18"/>
                <w:szCs w:val="18"/>
              </w:rPr>
            </w:pPr>
            <w:r>
              <w:rPr>
                <w:color w:val="FF3399"/>
                <w:sz w:val="18"/>
                <w:szCs w:val="18"/>
              </w:rPr>
              <w:t>French UNIV 213</w:t>
            </w:r>
          </w:p>
          <w:p w:rsidR="008E0745" w:rsidRPr="003646A2" w:rsidRDefault="008E0745" w:rsidP="000E7656">
            <w:pPr>
              <w:rPr>
                <w:color w:val="FF3399"/>
                <w:sz w:val="18"/>
                <w:szCs w:val="18"/>
              </w:rPr>
            </w:pPr>
          </w:p>
        </w:tc>
        <w:tc>
          <w:tcPr>
            <w:tcW w:w="2790" w:type="dxa"/>
          </w:tcPr>
          <w:p w:rsidR="003440C4" w:rsidRPr="002F2A30" w:rsidRDefault="003440C4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440C4" w:rsidRPr="00454251" w:rsidRDefault="000C3DEE" w:rsidP="00A72284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Writing CORNS 316</w:t>
            </w:r>
          </w:p>
        </w:tc>
      </w:tr>
      <w:tr w:rsidR="003440C4" w:rsidRPr="002F2A30" w:rsidTr="0098040C">
        <w:trPr>
          <w:trHeight w:val="361"/>
        </w:trPr>
        <w:tc>
          <w:tcPr>
            <w:tcW w:w="1008" w:type="dxa"/>
          </w:tcPr>
          <w:p w:rsidR="003440C4" w:rsidRPr="002F2A30" w:rsidRDefault="003440C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1:30</w:t>
            </w:r>
          </w:p>
        </w:tc>
        <w:tc>
          <w:tcPr>
            <w:tcW w:w="2790" w:type="dxa"/>
          </w:tcPr>
          <w:p w:rsidR="00C349DE" w:rsidRPr="002F2A30" w:rsidRDefault="00C349DE" w:rsidP="00306565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440C4" w:rsidRPr="002F2A30" w:rsidRDefault="0098040C" w:rsidP="000C3DEE">
            <w:pPr>
              <w:rPr>
                <w:sz w:val="18"/>
                <w:szCs w:val="18"/>
              </w:rPr>
            </w:pPr>
            <w:r w:rsidRPr="0098040C">
              <w:rPr>
                <w:color w:val="00B050"/>
                <w:sz w:val="18"/>
                <w:szCs w:val="18"/>
              </w:rPr>
              <w:t xml:space="preserve">BIOL/ZOOL Science Lib </w:t>
            </w:r>
          </w:p>
        </w:tc>
        <w:tc>
          <w:tcPr>
            <w:tcW w:w="2790" w:type="dxa"/>
          </w:tcPr>
          <w:p w:rsidR="003646A2" w:rsidRPr="003646A2" w:rsidRDefault="000C3DEE" w:rsidP="00A72284">
            <w:pPr>
              <w:rPr>
                <w:color w:val="FF3399"/>
                <w:sz w:val="18"/>
                <w:szCs w:val="18"/>
              </w:rPr>
            </w:pPr>
            <w:r>
              <w:rPr>
                <w:color w:val="FF3399"/>
                <w:sz w:val="18"/>
                <w:szCs w:val="18"/>
              </w:rPr>
              <w:t>French UNIV 213</w:t>
            </w:r>
          </w:p>
          <w:p w:rsidR="008E0745" w:rsidRPr="002F2A30" w:rsidRDefault="008E0745" w:rsidP="000E7656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440C4" w:rsidRPr="002F2A30" w:rsidRDefault="003440C4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3440C4" w:rsidRPr="00454251" w:rsidRDefault="000C3DEE" w:rsidP="00A72284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Writing CORNS 316</w:t>
            </w:r>
          </w:p>
        </w:tc>
      </w:tr>
      <w:tr w:rsidR="00C349DE" w:rsidRPr="002F2A30" w:rsidTr="0098040C">
        <w:trPr>
          <w:trHeight w:val="361"/>
        </w:trPr>
        <w:tc>
          <w:tcPr>
            <w:tcW w:w="1008" w:type="dxa"/>
          </w:tcPr>
          <w:p w:rsidR="00C349DE" w:rsidRPr="002F2A30" w:rsidRDefault="00C349DE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2:00</w:t>
            </w:r>
          </w:p>
        </w:tc>
        <w:tc>
          <w:tcPr>
            <w:tcW w:w="2790" w:type="dxa"/>
          </w:tcPr>
          <w:p w:rsidR="002F2A30" w:rsidRPr="003646A2" w:rsidRDefault="008E0745" w:rsidP="000C3DEE">
            <w:pPr>
              <w:rPr>
                <w:color w:val="23BFB8"/>
                <w:sz w:val="18"/>
                <w:szCs w:val="18"/>
              </w:rPr>
            </w:pPr>
            <w:r w:rsidRPr="003646A2">
              <w:rPr>
                <w:color w:val="23BFB8"/>
                <w:sz w:val="18"/>
                <w:szCs w:val="18"/>
              </w:rPr>
              <w:t xml:space="preserve">German UNIV 213 </w:t>
            </w:r>
          </w:p>
        </w:tc>
        <w:tc>
          <w:tcPr>
            <w:tcW w:w="2790" w:type="dxa"/>
          </w:tcPr>
          <w:p w:rsidR="00C349DE" w:rsidRPr="0098040C" w:rsidRDefault="0098040C" w:rsidP="000C3DEE">
            <w:pPr>
              <w:rPr>
                <w:color w:val="00B050"/>
                <w:sz w:val="18"/>
                <w:szCs w:val="18"/>
              </w:rPr>
            </w:pPr>
            <w:r w:rsidRPr="0098040C">
              <w:rPr>
                <w:color w:val="00B050"/>
                <w:sz w:val="18"/>
                <w:szCs w:val="18"/>
              </w:rPr>
              <w:t xml:space="preserve">BIOL/ZOOL Science Lib </w:t>
            </w:r>
          </w:p>
        </w:tc>
        <w:tc>
          <w:tcPr>
            <w:tcW w:w="2790" w:type="dxa"/>
          </w:tcPr>
          <w:p w:rsidR="002F2A30" w:rsidRPr="002F2A30" w:rsidRDefault="002F2A30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C349DE" w:rsidRPr="002F2A30" w:rsidRDefault="00C349DE" w:rsidP="002F2A30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F2A30" w:rsidRPr="00454251" w:rsidRDefault="000C3DEE" w:rsidP="00454251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CORNS 316 </w:t>
            </w:r>
          </w:p>
        </w:tc>
      </w:tr>
      <w:tr w:rsidR="00C349DE" w:rsidRPr="002F2A30" w:rsidTr="0098040C">
        <w:trPr>
          <w:trHeight w:val="361"/>
        </w:trPr>
        <w:tc>
          <w:tcPr>
            <w:tcW w:w="1008" w:type="dxa"/>
          </w:tcPr>
          <w:p w:rsidR="00C349DE" w:rsidRPr="002F2A30" w:rsidRDefault="00C349DE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2:30</w:t>
            </w:r>
          </w:p>
        </w:tc>
        <w:tc>
          <w:tcPr>
            <w:tcW w:w="2790" w:type="dxa"/>
          </w:tcPr>
          <w:p w:rsidR="002F2A30" w:rsidRPr="003646A2" w:rsidRDefault="008E0745" w:rsidP="002F2A30">
            <w:pPr>
              <w:rPr>
                <w:color w:val="CC66FF"/>
                <w:sz w:val="18"/>
                <w:szCs w:val="18"/>
              </w:rPr>
            </w:pPr>
            <w:r w:rsidRPr="003646A2">
              <w:rPr>
                <w:color w:val="CC66FF"/>
                <w:sz w:val="18"/>
                <w:szCs w:val="18"/>
              </w:rPr>
              <w:t>Chinese UNIV 213</w:t>
            </w:r>
          </w:p>
          <w:p w:rsidR="008E0745" w:rsidRDefault="008E0745" w:rsidP="002F2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Japanese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LL</w:t>
            </w:r>
          </w:p>
          <w:p w:rsidR="008E0745" w:rsidRPr="003646A2" w:rsidRDefault="008E0745" w:rsidP="000C3DEE">
            <w:pPr>
              <w:rPr>
                <w:color w:val="23BFB8"/>
                <w:sz w:val="18"/>
                <w:szCs w:val="18"/>
              </w:rPr>
            </w:pPr>
            <w:r w:rsidRPr="003646A2">
              <w:rPr>
                <w:color w:val="23BFB8"/>
                <w:sz w:val="18"/>
                <w:szCs w:val="18"/>
              </w:rPr>
              <w:t xml:space="preserve">German UNIV 213 </w:t>
            </w:r>
          </w:p>
        </w:tc>
        <w:tc>
          <w:tcPr>
            <w:tcW w:w="2790" w:type="dxa"/>
          </w:tcPr>
          <w:p w:rsidR="000C3DEE" w:rsidRDefault="0098040C" w:rsidP="000C3DEE">
            <w:pPr>
              <w:rPr>
                <w:color w:val="00B050"/>
                <w:sz w:val="18"/>
                <w:szCs w:val="18"/>
              </w:rPr>
            </w:pPr>
            <w:r w:rsidRPr="0098040C">
              <w:rPr>
                <w:color w:val="00B050"/>
                <w:sz w:val="18"/>
                <w:szCs w:val="18"/>
              </w:rPr>
              <w:t xml:space="preserve">BIOL/ZOOL Science Lib </w:t>
            </w:r>
          </w:p>
          <w:p w:rsidR="00C349DE" w:rsidRPr="003646A2" w:rsidRDefault="008E0745" w:rsidP="000C3DEE">
            <w:pPr>
              <w:rPr>
                <w:color w:val="23BFB8"/>
                <w:sz w:val="18"/>
                <w:szCs w:val="18"/>
              </w:rPr>
            </w:pPr>
            <w:r w:rsidRPr="003646A2">
              <w:rPr>
                <w:color w:val="23BFB8"/>
                <w:sz w:val="18"/>
                <w:szCs w:val="18"/>
              </w:rPr>
              <w:t xml:space="preserve">German UNIV 213 </w:t>
            </w:r>
          </w:p>
        </w:tc>
        <w:tc>
          <w:tcPr>
            <w:tcW w:w="2790" w:type="dxa"/>
          </w:tcPr>
          <w:p w:rsidR="002F2A30" w:rsidRPr="002F2A30" w:rsidRDefault="002F2A30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C349DE" w:rsidRPr="002F2A30" w:rsidRDefault="00C349DE" w:rsidP="00A72284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F2A30" w:rsidRPr="00454251" w:rsidRDefault="000C3DEE" w:rsidP="0030656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CORNS 316 </w:t>
            </w:r>
          </w:p>
        </w:tc>
      </w:tr>
      <w:tr w:rsidR="00C349DE" w:rsidRPr="002F2A30" w:rsidTr="0098040C">
        <w:trPr>
          <w:trHeight w:val="361"/>
        </w:trPr>
        <w:tc>
          <w:tcPr>
            <w:tcW w:w="1008" w:type="dxa"/>
          </w:tcPr>
          <w:p w:rsidR="00C349DE" w:rsidRPr="002F2A30" w:rsidRDefault="00C349DE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2790" w:type="dxa"/>
          </w:tcPr>
          <w:p w:rsidR="002F2A30" w:rsidRPr="003646A2" w:rsidRDefault="008E0745" w:rsidP="008E0745">
            <w:pPr>
              <w:rPr>
                <w:color w:val="CC66FF"/>
                <w:sz w:val="18"/>
                <w:szCs w:val="18"/>
              </w:rPr>
            </w:pPr>
            <w:r w:rsidRPr="003646A2">
              <w:rPr>
                <w:color w:val="CC66FF"/>
                <w:sz w:val="18"/>
                <w:szCs w:val="18"/>
              </w:rPr>
              <w:t xml:space="preserve">Chinese UNIV 213 </w:t>
            </w:r>
          </w:p>
          <w:p w:rsidR="008E0745" w:rsidRDefault="008E0745" w:rsidP="008E0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Japanese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LL</w:t>
            </w:r>
          </w:p>
          <w:p w:rsidR="008E0745" w:rsidRPr="003646A2" w:rsidRDefault="008E0745" w:rsidP="008E0745">
            <w:pPr>
              <w:rPr>
                <w:color w:val="FF3399"/>
                <w:sz w:val="18"/>
                <w:szCs w:val="18"/>
              </w:rPr>
            </w:pPr>
            <w:r w:rsidRPr="003646A2">
              <w:rPr>
                <w:color w:val="FF3399"/>
                <w:sz w:val="18"/>
                <w:szCs w:val="18"/>
              </w:rPr>
              <w:t>French UNV 213</w:t>
            </w:r>
          </w:p>
          <w:p w:rsidR="009366EF" w:rsidRPr="00454251" w:rsidRDefault="009366EF" w:rsidP="000C3DEE">
            <w:pPr>
              <w:rPr>
                <w:color w:val="C00000"/>
                <w:sz w:val="18"/>
                <w:szCs w:val="18"/>
              </w:rPr>
            </w:pPr>
            <w:r w:rsidRPr="00454251">
              <w:rPr>
                <w:color w:val="C00000"/>
                <w:sz w:val="18"/>
                <w:szCs w:val="18"/>
              </w:rPr>
              <w:t xml:space="preserve">Math Corns 315 </w:t>
            </w:r>
          </w:p>
        </w:tc>
        <w:tc>
          <w:tcPr>
            <w:tcW w:w="2790" w:type="dxa"/>
          </w:tcPr>
          <w:p w:rsidR="00C349DE" w:rsidRPr="003646A2" w:rsidRDefault="008E0745" w:rsidP="00A72284">
            <w:pPr>
              <w:rPr>
                <w:color w:val="CC66FF"/>
                <w:sz w:val="18"/>
                <w:szCs w:val="18"/>
              </w:rPr>
            </w:pPr>
            <w:r w:rsidRPr="003646A2">
              <w:rPr>
                <w:color w:val="CC66FF"/>
                <w:sz w:val="18"/>
                <w:szCs w:val="18"/>
              </w:rPr>
              <w:t xml:space="preserve">Chinese UNIV 213 </w:t>
            </w:r>
          </w:p>
          <w:p w:rsidR="008E0745" w:rsidRPr="003646A2" w:rsidRDefault="008E0745" w:rsidP="00A72284">
            <w:pPr>
              <w:rPr>
                <w:color w:val="23BFB8"/>
                <w:sz w:val="18"/>
                <w:szCs w:val="18"/>
              </w:rPr>
            </w:pPr>
            <w:r w:rsidRPr="003646A2">
              <w:rPr>
                <w:color w:val="23BFB8"/>
                <w:sz w:val="18"/>
                <w:szCs w:val="18"/>
              </w:rPr>
              <w:t>German UNIV 213</w:t>
            </w:r>
          </w:p>
          <w:p w:rsidR="008E0745" w:rsidRDefault="008E0745" w:rsidP="008E0745">
            <w:pPr>
              <w:rPr>
                <w:color w:val="E36C0A" w:themeColor="accent6" w:themeShade="BF"/>
                <w:sz w:val="18"/>
                <w:szCs w:val="18"/>
              </w:rPr>
            </w:pPr>
            <w:r w:rsidRPr="003646A2">
              <w:rPr>
                <w:color w:val="E36C0A" w:themeColor="accent6" w:themeShade="BF"/>
                <w:sz w:val="18"/>
                <w:szCs w:val="18"/>
              </w:rPr>
              <w:t>Spanish UNIV 213</w:t>
            </w:r>
          </w:p>
          <w:p w:rsidR="000E7656" w:rsidRPr="003646A2" w:rsidRDefault="000C3DEE" w:rsidP="000E7656">
            <w:pPr>
              <w:rPr>
                <w:color w:val="FF3399"/>
                <w:sz w:val="18"/>
                <w:szCs w:val="18"/>
              </w:rPr>
            </w:pPr>
            <w:r>
              <w:rPr>
                <w:color w:val="FF3399"/>
                <w:sz w:val="18"/>
                <w:szCs w:val="18"/>
              </w:rPr>
              <w:t xml:space="preserve">French UNV 213 </w:t>
            </w:r>
          </w:p>
          <w:p w:rsidR="000E7656" w:rsidRDefault="000E7656" w:rsidP="008E0745">
            <w:pPr>
              <w:rPr>
                <w:color w:val="E36C0A" w:themeColor="accent6" w:themeShade="BF"/>
                <w:sz w:val="18"/>
                <w:szCs w:val="18"/>
              </w:rPr>
            </w:pPr>
          </w:p>
          <w:p w:rsidR="000E7656" w:rsidRPr="003646A2" w:rsidRDefault="000E7656" w:rsidP="008E0745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90" w:type="dxa"/>
          </w:tcPr>
          <w:p w:rsidR="00FF3CA2" w:rsidRPr="00454251" w:rsidRDefault="000C3DEE" w:rsidP="00306565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Corns 315 </w:t>
            </w:r>
          </w:p>
        </w:tc>
        <w:tc>
          <w:tcPr>
            <w:tcW w:w="2790" w:type="dxa"/>
          </w:tcPr>
          <w:p w:rsidR="009366EF" w:rsidRPr="002F2A30" w:rsidRDefault="008E0745" w:rsidP="000C3DEE">
            <w:pPr>
              <w:rPr>
                <w:sz w:val="18"/>
                <w:szCs w:val="18"/>
              </w:rPr>
            </w:pPr>
            <w:r w:rsidRPr="003646A2">
              <w:rPr>
                <w:color w:val="808080" w:themeColor="background1" w:themeShade="80"/>
                <w:sz w:val="18"/>
                <w:szCs w:val="18"/>
              </w:rPr>
              <w:t xml:space="preserve">Italian UNIV 213 </w:t>
            </w:r>
          </w:p>
        </w:tc>
        <w:tc>
          <w:tcPr>
            <w:tcW w:w="2790" w:type="dxa"/>
          </w:tcPr>
          <w:p w:rsidR="002F2A30" w:rsidRPr="003646A2" w:rsidRDefault="008E0745" w:rsidP="00306565">
            <w:pPr>
              <w:rPr>
                <w:color w:val="00B0F0"/>
                <w:sz w:val="18"/>
                <w:szCs w:val="18"/>
              </w:rPr>
            </w:pPr>
            <w:r w:rsidRPr="003646A2">
              <w:rPr>
                <w:color w:val="00B0F0"/>
                <w:sz w:val="18"/>
                <w:szCs w:val="18"/>
              </w:rPr>
              <w:t>Arabic UNIV 213</w:t>
            </w:r>
            <w:r w:rsidR="000C3DEE">
              <w:rPr>
                <w:color w:val="00B0F0"/>
                <w:sz w:val="18"/>
                <w:szCs w:val="18"/>
              </w:rPr>
              <w:t xml:space="preserve"> </w:t>
            </w:r>
          </w:p>
          <w:p w:rsidR="000C3DEE" w:rsidRDefault="008E0745" w:rsidP="000C3DEE">
            <w:pPr>
              <w:rPr>
                <w:color w:val="FF3399"/>
                <w:sz w:val="18"/>
                <w:szCs w:val="18"/>
              </w:rPr>
            </w:pPr>
            <w:r w:rsidRPr="003646A2">
              <w:rPr>
                <w:color w:val="FF3399"/>
                <w:sz w:val="18"/>
                <w:szCs w:val="18"/>
              </w:rPr>
              <w:t xml:space="preserve">French UNV 213 </w:t>
            </w:r>
          </w:p>
          <w:p w:rsidR="00454251" w:rsidRPr="00454251" w:rsidRDefault="000C3DEE" w:rsidP="000C3DEE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CORNS 316 </w:t>
            </w:r>
          </w:p>
        </w:tc>
      </w:tr>
      <w:tr w:rsidR="00C349DE" w:rsidRPr="002F2A30" w:rsidTr="0098040C">
        <w:trPr>
          <w:trHeight w:val="361"/>
        </w:trPr>
        <w:tc>
          <w:tcPr>
            <w:tcW w:w="1008" w:type="dxa"/>
          </w:tcPr>
          <w:p w:rsidR="00C349DE" w:rsidRPr="002F2A30" w:rsidRDefault="00C349DE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3:30</w:t>
            </w:r>
          </w:p>
        </w:tc>
        <w:tc>
          <w:tcPr>
            <w:tcW w:w="2790" w:type="dxa"/>
          </w:tcPr>
          <w:p w:rsidR="002F2A30" w:rsidRPr="003646A2" w:rsidRDefault="008E0745" w:rsidP="002F2A30">
            <w:pPr>
              <w:rPr>
                <w:color w:val="FF3399"/>
                <w:sz w:val="18"/>
                <w:szCs w:val="18"/>
              </w:rPr>
            </w:pPr>
            <w:r w:rsidRPr="003646A2">
              <w:rPr>
                <w:color w:val="FF3399"/>
                <w:sz w:val="18"/>
                <w:szCs w:val="18"/>
              </w:rPr>
              <w:t>French UNV 213</w:t>
            </w:r>
          </w:p>
          <w:p w:rsidR="008E0745" w:rsidRPr="003646A2" w:rsidRDefault="008E0745" w:rsidP="002F2A30">
            <w:pPr>
              <w:rPr>
                <w:color w:val="E36C0A" w:themeColor="accent6" w:themeShade="BF"/>
                <w:sz w:val="18"/>
                <w:szCs w:val="18"/>
              </w:rPr>
            </w:pPr>
            <w:r w:rsidRPr="003646A2">
              <w:rPr>
                <w:color w:val="E36C0A" w:themeColor="accent6" w:themeShade="BF"/>
                <w:sz w:val="18"/>
                <w:szCs w:val="18"/>
              </w:rPr>
              <w:t>Spanish UNIV 213</w:t>
            </w:r>
          </w:p>
          <w:p w:rsidR="009366EF" w:rsidRPr="00454251" w:rsidRDefault="000C3DEE" w:rsidP="000C3DE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Corns 315 </w:t>
            </w:r>
          </w:p>
        </w:tc>
        <w:tc>
          <w:tcPr>
            <w:tcW w:w="2790" w:type="dxa"/>
          </w:tcPr>
          <w:p w:rsidR="002F2A30" w:rsidRPr="003646A2" w:rsidRDefault="008E0745" w:rsidP="002F2A30">
            <w:pPr>
              <w:rPr>
                <w:color w:val="CC66FF"/>
                <w:sz w:val="18"/>
                <w:szCs w:val="18"/>
              </w:rPr>
            </w:pPr>
            <w:r w:rsidRPr="003646A2">
              <w:rPr>
                <w:color w:val="CC66FF"/>
                <w:sz w:val="18"/>
                <w:szCs w:val="18"/>
              </w:rPr>
              <w:t xml:space="preserve">Chinese UNIV 213 </w:t>
            </w:r>
          </w:p>
          <w:p w:rsidR="008E0745" w:rsidRDefault="008E0745" w:rsidP="002F2A30">
            <w:pPr>
              <w:rPr>
                <w:color w:val="E36C0A" w:themeColor="accent6" w:themeShade="BF"/>
                <w:sz w:val="18"/>
                <w:szCs w:val="18"/>
              </w:rPr>
            </w:pPr>
            <w:r w:rsidRPr="003646A2">
              <w:rPr>
                <w:color w:val="E36C0A" w:themeColor="accent6" w:themeShade="BF"/>
                <w:sz w:val="18"/>
                <w:szCs w:val="18"/>
              </w:rPr>
              <w:t xml:space="preserve">Spanish UNIV 213 </w:t>
            </w:r>
          </w:p>
          <w:p w:rsidR="000E7656" w:rsidRPr="003646A2" w:rsidRDefault="000C3DEE" w:rsidP="000E7656">
            <w:pPr>
              <w:rPr>
                <w:color w:val="FF3399"/>
                <w:sz w:val="18"/>
                <w:szCs w:val="18"/>
              </w:rPr>
            </w:pPr>
            <w:r>
              <w:rPr>
                <w:color w:val="FF3399"/>
                <w:sz w:val="18"/>
                <w:szCs w:val="18"/>
              </w:rPr>
              <w:t xml:space="preserve">French UNV 213 </w:t>
            </w:r>
          </w:p>
          <w:p w:rsidR="000E7656" w:rsidRPr="003646A2" w:rsidRDefault="000E7656" w:rsidP="002F2A30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90" w:type="dxa"/>
          </w:tcPr>
          <w:p w:rsidR="00FF3CA2" w:rsidRPr="003646A2" w:rsidRDefault="000C3DEE" w:rsidP="00306565">
            <w:pPr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Spanish UNIV 213</w:t>
            </w:r>
          </w:p>
          <w:p w:rsidR="009366EF" w:rsidRPr="00454251" w:rsidRDefault="000C3DEE" w:rsidP="00306565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Corns 315 </w:t>
            </w:r>
          </w:p>
        </w:tc>
        <w:tc>
          <w:tcPr>
            <w:tcW w:w="2790" w:type="dxa"/>
          </w:tcPr>
          <w:p w:rsidR="002F2A30" w:rsidRPr="003646A2" w:rsidRDefault="008E0745" w:rsidP="00306565">
            <w:pPr>
              <w:rPr>
                <w:color w:val="808080" w:themeColor="background1" w:themeShade="80"/>
                <w:sz w:val="18"/>
                <w:szCs w:val="18"/>
              </w:rPr>
            </w:pPr>
            <w:r w:rsidRPr="003646A2">
              <w:rPr>
                <w:color w:val="808080" w:themeColor="background1" w:themeShade="80"/>
                <w:sz w:val="18"/>
                <w:szCs w:val="18"/>
              </w:rPr>
              <w:t xml:space="preserve">Italian UNIV 213 </w:t>
            </w:r>
          </w:p>
          <w:p w:rsidR="009366EF" w:rsidRPr="002F2A30" w:rsidRDefault="009366EF" w:rsidP="0030656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0C3DEE" w:rsidRDefault="008E0745" w:rsidP="00306565">
            <w:pPr>
              <w:rPr>
                <w:color w:val="00B0F0"/>
                <w:sz w:val="18"/>
                <w:szCs w:val="18"/>
              </w:rPr>
            </w:pPr>
            <w:r w:rsidRPr="003646A2">
              <w:rPr>
                <w:color w:val="00B0F0"/>
                <w:sz w:val="18"/>
                <w:szCs w:val="18"/>
              </w:rPr>
              <w:t xml:space="preserve">Arabic UNIV 213 </w:t>
            </w:r>
          </w:p>
          <w:p w:rsidR="008E0745" w:rsidRPr="003646A2" w:rsidRDefault="008E0745" w:rsidP="00306565">
            <w:pPr>
              <w:rPr>
                <w:color w:val="FF3399"/>
                <w:sz w:val="18"/>
                <w:szCs w:val="18"/>
              </w:rPr>
            </w:pPr>
            <w:r w:rsidRPr="003646A2">
              <w:rPr>
                <w:color w:val="FF3399"/>
                <w:sz w:val="18"/>
                <w:szCs w:val="18"/>
              </w:rPr>
              <w:t>French UNV 213</w:t>
            </w:r>
          </w:p>
          <w:p w:rsidR="00454251" w:rsidRPr="00454251" w:rsidRDefault="000C3DEE" w:rsidP="0030656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CORNS 316 </w:t>
            </w:r>
          </w:p>
        </w:tc>
      </w:tr>
      <w:tr w:rsidR="00A72284" w:rsidRPr="002F2A30" w:rsidTr="0098040C">
        <w:trPr>
          <w:trHeight w:val="361"/>
        </w:trPr>
        <w:tc>
          <w:tcPr>
            <w:tcW w:w="1008" w:type="dxa"/>
          </w:tcPr>
          <w:p w:rsidR="00A72284" w:rsidRPr="002F2A30" w:rsidRDefault="00A72284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4:00</w:t>
            </w:r>
          </w:p>
        </w:tc>
        <w:tc>
          <w:tcPr>
            <w:tcW w:w="2790" w:type="dxa"/>
          </w:tcPr>
          <w:p w:rsidR="00A72284" w:rsidRPr="003646A2" w:rsidRDefault="000C3DEE" w:rsidP="00FF3CA2">
            <w:pPr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Spanish UNIV 213</w:t>
            </w:r>
          </w:p>
          <w:p w:rsidR="009366EF" w:rsidRPr="00454251" w:rsidRDefault="009366EF" w:rsidP="000C3DEE">
            <w:pPr>
              <w:rPr>
                <w:color w:val="C00000"/>
                <w:sz w:val="18"/>
                <w:szCs w:val="18"/>
              </w:rPr>
            </w:pPr>
            <w:r w:rsidRPr="00454251">
              <w:rPr>
                <w:color w:val="C00000"/>
                <w:sz w:val="18"/>
                <w:szCs w:val="18"/>
              </w:rPr>
              <w:t xml:space="preserve">Math Corns 315 </w:t>
            </w:r>
          </w:p>
        </w:tc>
        <w:tc>
          <w:tcPr>
            <w:tcW w:w="2790" w:type="dxa"/>
          </w:tcPr>
          <w:p w:rsidR="00A72284" w:rsidRPr="00454251" w:rsidRDefault="000C3DEE" w:rsidP="009366EF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Math Corns 315</w:t>
            </w:r>
          </w:p>
        </w:tc>
        <w:tc>
          <w:tcPr>
            <w:tcW w:w="2790" w:type="dxa"/>
          </w:tcPr>
          <w:p w:rsidR="003646A2" w:rsidRPr="003646A2" w:rsidRDefault="000C3DEE" w:rsidP="003646A2">
            <w:pPr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color w:val="E36C0A" w:themeColor="accent6" w:themeShade="BF"/>
                <w:sz w:val="18"/>
                <w:szCs w:val="18"/>
              </w:rPr>
              <w:t>Spanish UNIV 213</w:t>
            </w:r>
          </w:p>
          <w:p w:rsidR="000C3DEE" w:rsidRDefault="008E0745" w:rsidP="000C3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Japanese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LL </w:t>
            </w:r>
          </w:p>
          <w:p w:rsidR="009366EF" w:rsidRPr="00454251" w:rsidRDefault="000C3DEE" w:rsidP="000C3DEE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Corns 315 </w:t>
            </w:r>
          </w:p>
        </w:tc>
        <w:tc>
          <w:tcPr>
            <w:tcW w:w="2790" w:type="dxa"/>
          </w:tcPr>
          <w:p w:rsidR="00A72284" w:rsidRDefault="008E0745" w:rsidP="008E0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Japanese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LL </w:t>
            </w:r>
          </w:p>
          <w:p w:rsidR="009366EF" w:rsidRPr="00454251" w:rsidRDefault="000C3DEE" w:rsidP="008E0745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Math Corns 315</w:t>
            </w:r>
          </w:p>
        </w:tc>
        <w:tc>
          <w:tcPr>
            <w:tcW w:w="2790" w:type="dxa"/>
          </w:tcPr>
          <w:p w:rsidR="00A72284" w:rsidRPr="002F2A30" w:rsidRDefault="00A72284" w:rsidP="00A72284">
            <w:pPr>
              <w:rPr>
                <w:sz w:val="18"/>
                <w:szCs w:val="18"/>
              </w:rPr>
            </w:pPr>
          </w:p>
        </w:tc>
      </w:tr>
      <w:tr w:rsidR="00454251" w:rsidRPr="002F2A30" w:rsidTr="0098040C">
        <w:trPr>
          <w:trHeight w:val="361"/>
        </w:trPr>
        <w:tc>
          <w:tcPr>
            <w:tcW w:w="1008" w:type="dxa"/>
          </w:tcPr>
          <w:p w:rsidR="00454251" w:rsidRPr="002F2A30" w:rsidRDefault="00454251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4:30</w:t>
            </w:r>
          </w:p>
        </w:tc>
        <w:tc>
          <w:tcPr>
            <w:tcW w:w="2790" w:type="dxa"/>
          </w:tcPr>
          <w:p w:rsidR="00454251" w:rsidRPr="00454251" w:rsidRDefault="00454251" w:rsidP="000C3DEE">
            <w:pPr>
              <w:rPr>
                <w:color w:val="C00000"/>
                <w:sz w:val="18"/>
                <w:szCs w:val="18"/>
              </w:rPr>
            </w:pPr>
            <w:r w:rsidRPr="00454251">
              <w:rPr>
                <w:color w:val="C00000"/>
                <w:sz w:val="18"/>
                <w:szCs w:val="18"/>
              </w:rPr>
              <w:t xml:space="preserve">Math Corns 315 </w:t>
            </w:r>
          </w:p>
        </w:tc>
        <w:tc>
          <w:tcPr>
            <w:tcW w:w="2790" w:type="dxa"/>
          </w:tcPr>
          <w:p w:rsidR="00454251" w:rsidRDefault="000C3DEE">
            <w:r>
              <w:rPr>
                <w:color w:val="C00000"/>
                <w:sz w:val="18"/>
                <w:szCs w:val="18"/>
              </w:rPr>
              <w:t>Math Corns 315</w:t>
            </w:r>
          </w:p>
        </w:tc>
        <w:tc>
          <w:tcPr>
            <w:tcW w:w="2790" w:type="dxa"/>
          </w:tcPr>
          <w:p w:rsidR="00454251" w:rsidRDefault="00454251" w:rsidP="00D50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Japanese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LL </w:t>
            </w:r>
          </w:p>
          <w:p w:rsidR="00454251" w:rsidRPr="00454251" w:rsidRDefault="000C3DEE" w:rsidP="00D50EC6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Corns 315 </w:t>
            </w:r>
          </w:p>
        </w:tc>
        <w:tc>
          <w:tcPr>
            <w:tcW w:w="2790" w:type="dxa"/>
          </w:tcPr>
          <w:p w:rsidR="00454251" w:rsidRDefault="00454251" w:rsidP="008E0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Japanese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LL </w:t>
            </w:r>
          </w:p>
          <w:p w:rsidR="00454251" w:rsidRPr="00454251" w:rsidRDefault="00454251" w:rsidP="008E0745">
            <w:pPr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C3DEE">
              <w:rPr>
                <w:color w:val="C00000"/>
                <w:sz w:val="18"/>
                <w:szCs w:val="18"/>
              </w:rPr>
              <w:t>Math Corns 315</w:t>
            </w:r>
          </w:p>
        </w:tc>
        <w:tc>
          <w:tcPr>
            <w:tcW w:w="2790" w:type="dxa"/>
          </w:tcPr>
          <w:p w:rsidR="00454251" w:rsidRPr="002F2A30" w:rsidRDefault="00454251" w:rsidP="00A72284">
            <w:pPr>
              <w:rPr>
                <w:sz w:val="18"/>
                <w:szCs w:val="18"/>
              </w:rPr>
            </w:pPr>
          </w:p>
        </w:tc>
      </w:tr>
      <w:tr w:rsidR="00454251" w:rsidRPr="002F2A30" w:rsidTr="0098040C">
        <w:trPr>
          <w:trHeight w:val="361"/>
        </w:trPr>
        <w:tc>
          <w:tcPr>
            <w:tcW w:w="1008" w:type="dxa"/>
          </w:tcPr>
          <w:p w:rsidR="00454251" w:rsidRPr="002F2A30" w:rsidRDefault="00454251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5:00</w:t>
            </w:r>
          </w:p>
        </w:tc>
        <w:tc>
          <w:tcPr>
            <w:tcW w:w="2790" w:type="dxa"/>
          </w:tcPr>
          <w:p w:rsidR="00454251" w:rsidRPr="002F2A30" w:rsidRDefault="00454251" w:rsidP="002F2A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454251" w:rsidRDefault="000C3DEE">
            <w:r>
              <w:rPr>
                <w:color w:val="C00000"/>
                <w:sz w:val="18"/>
                <w:szCs w:val="18"/>
              </w:rPr>
              <w:t>Math Corns 315</w:t>
            </w:r>
          </w:p>
        </w:tc>
        <w:tc>
          <w:tcPr>
            <w:tcW w:w="2790" w:type="dxa"/>
          </w:tcPr>
          <w:p w:rsidR="00454251" w:rsidRPr="002F2A30" w:rsidRDefault="00454251" w:rsidP="00FF3CA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454251" w:rsidRPr="00454251" w:rsidRDefault="000C3DEE" w:rsidP="00A72284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Math Corns 315</w:t>
            </w:r>
          </w:p>
        </w:tc>
        <w:tc>
          <w:tcPr>
            <w:tcW w:w="2790" w:type="dxa"/>
          </w:tcPr>
          <w:p w:rsidR="00454251" w:rsidRPr="002F2A30" w:rsidRDefault="00454251" w:rsidP="00A72284">
            <w:pPr>
              <w:rPr>
                <w:sz w:val="18"/>
                <w:szCs w:val="18"/>
              </w:rPr>
            </w:pPr>
          </w:p>
        </w:tc>
      </w:tr>
      <w:tr w:rsidR="00454251" w:rsidRPr="002F2A30" w:rsidTr="0098040C">
        <w:trPr>
          <w:trHeight w:val="382"/>
        </w:trPr>
        <w:tc>
          <w:tcPr>
            <w:tcW w:w="1008" w:type="dxa"/>
          </w:tcPr>
          <w:p w:rsidR="00454251" w:rsidRPr="002F2A30" w:rsidRDefault="00454251" w:rsidP="00A72284">
            <w:pPr>
              <w:rPr>
                <w:b/>
                <w:sz w:val="18"/>
                <w:szCs w:val="18"/>
              </w:rPr>
            </w:pPr>
            <w:r w:rsidRPr="002F2A30">
              <w:rPr>
                <w:b/>
                <w:sz w:val="18"/>
                <w:szCs w:val="18"/>
              </w:rPr>
              <w:t>5:30</w:t>
            </w:r>
          </w:p>
        </w:tc>
        <w:tc>
          <w:tcPr>
            <w:tcW w:w="2790" w:type="dxa"/>
          </w:tcPr>
          <w:p w:rsidR="00454251" w:rsidRPr="002F2A30" w:rsidRDefault="00454251" w:rsidP="00A7228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454251" w:rsidRDefault="000C3DEE">
            <w:r>
              <w:rPr>
                <w:color w:val="C00000"/>
                <w:sz w:val="18"/>
                <w:szCs w:val="18"/>
              </w:rPr>
              <w:t>Math Corns 315</w:t>
            </w:r>
          </w:p>
        </w:tc>
        <w:tc>
          <w:tcPr>
            <w:tcW w:w="2790" w:type="dxa"/>
          </w:tcPr>
          <w:p w:rsidR="00454251" w:rsidRPr="002F2A30" w:rsidRDefault="00454251" w:rsidP="00FF3CA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454251" w:rsidRPr="00454251" w:rsidRDefault="000C3DEE" w:rsidP="00A72284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Math Corns 315</w:t>
            </w:r>
          </w:p>
        </w:tc>
        <w:tc>
          <w:tcPr>
            <w:tcW w:w="2790" w:type="dxa"/>
          </w:tcPr>
          <w:p w:rsidR="00454251" w:rsidRPr="002F2A30" w:rsidRDefault="00454251" w:rsidP="00A72284">
            <w:pPr>
              <w:rPr>
                <w:sz w:val="18"/>
                <w:szCs w:val="18"/>
              </w:rPr>
            </w:pPr>
          </w:p>
        </w:tc>
      </w:tr>
    </w:tbl>
    <w:p w:rsidR="002F2A30" w:rsidRDefault="002F2A30" w:rsidP="008E5993">
      <w:pPr>
        <w:spacing w:after="0" w:line="240" w:lineRule="auto"/>
        <w:rPr>
          <w:b/>
          <w:sz w:val="28"/>
          <w:szCs w:val="28"/>
        </w:rPr>
      </w:pPr>
    </w:p>
    <w:p w:rsidR="000E611E" w:rsidRDefault="000E61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611E" w:rsidRPr="0087665E" w:rsidRDefault="000E611E" w:rsidP="000E61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FALL 19</w:t>
      </w:r>
      <w:r w:rsidRPr="00263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Sagan ARC and Departmental </w:t>
      </w:r>
      <w:r w:rsidRPr="0026347F">
        <w:rPr>
          <w:b/>
          <w:sz w:val="28"/>
          <w:szCs w:val="28"/>
        </w:rPr>
        <w:t>Peer Tutoring</w:t>
      </w:r>
      <w:r w:rsidRPr="0087665E">
        <w:rPr>
          <w:b/>
          <w:sz w:val="28"/>
          <w:szCs w:val="28"/>
        </w:rPr>
        <w:t xml:space="preserve"> </w:t>
      </w:r>
      <w:r w:rsidRPr="0087665E">
        <w:rPr>
          <w:b/>
          <w:sz w:val="28"/>
          <w:szCs w:val="28"/>
        </w:rPr>
        <w:tab/>
        <w:t xml:space="preserve">Evening Walk-in Hours, </w:t>
      </w:r>
      <w:r>
        <w:rPr>
          <w:b/>
          <w:sz w:val="28"/>
          <w:szCs w:val="28"/>
        </w:rPr>
        <w:t>Monday</w:t>
      </w:r>
      <w:r w:rsidRPr="0087665E">
        <w:rPr>
          <w:b/>
          <w:sz w:val="28"/>
          <w:szCs w:val="28"/>
        </w:rPr>
        <w:t xml:space="preserve"> – Thursday, 6:00 PM – </w:t>
      </w:r>
      <w:r>
        <w:rPr>
          <w:b/>
          <w:sz w:val="28"/>
          <w:szCs w:val="28"/>
        </w:rPr>
        <w:t>9</w:t>
      </w:r>
      <w:r w:rsidRPr="0087665E">
        <w:rPr>
          <w:b/>
          <w:sz w:val="28"/>
          <w:szCs w:val="28"/>
        </w:rPr>
        <w:t>:00 PM</w:t>
      </w:r>
    </w:p>
    <w:p w:rsidR="000E611E" w:rsidRDefault="000E611E" w:rsidP="000E611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LOCATIONS NOTED </w:t>
      </w:r>
      <w:r w:rsidRPr="0087665E">
        <w:rPr>
          <w:sz w:val="28"/>
          <w:szCs w:val="28"/>
        </w:rPr>
        <w:tab/>
        <w:t>(</w:t>
      </w:r>
      <w:proofErr w:type="spellStart"/>
      <w:r>
        <w:rPr>
          <w:b/>
          <w:sz w:val="28"/>
          <w:szCs w:val="28"/>
        </w:rPr>
        <w:t>Beeghly</w:t>
      </w:r>
      <w:proofErr w:type="spellEnd"/>
      <w:r>
        <w:rPr>
          <w:b/>
          <w:sz w:val="28"/>
          <w:szCs w:val="28"/>
        </w:rPr>
        <w:t xml:space="preserve"> LL</w:t>
      </w:r>
      <w:r w:rsidRPr="0087665E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Beeghly</w:t>
      </w:r>
      <w:proofErr w:type="spellEnd"/>
      <w:r>
        <w:rPr>
          <w:sz w:val="28"/>
          <w:szCs w:val="28"/>
        </w:rPr>
        <w:t xml:space="preserve"> </w:t>
      </w:r>
      <w:r w:rsidRPr="0087665E">
        <w:rPr>
          <w:b/>
          <w:sz w:val="28"/>
          <w:szCs w:val="28"/>
        </w:rPr>
        <w:t>Lower Level</w:t>
      </w:r>
      <w:r>
        <w:rPr>
          <w:b/>
          <w:sz w:val="28"/>
          <w:szCs w:val="28"/>
        </w:rPr>
        <w:t>,</w:t>
      </w:r>
      <w:r w:rsidRPr="0087665E">
        <w:rPr>
          <w:sz w:val="28"/>
          <w:szCs w:val="28"/>
        </w:rPr>
        <w:t xml:space="preserve"> tables near periodicals</w:t>
      </w:r>
      <w:r>
        <w:rPr>
          <w:sz w:val="28"/>
          <w:szCs w:val="28"/>
        </w:rPr>
        <w:t>)</w:t>
      </w:r>
    </w:p>
    <w:p w:rsidR="002F2A30" w:rsidRDefault="002F2A30" w:rsidP="008E5993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653"/>
        <w:tblW w:w="0" w:type="auto"/>
        <w:tblLayout w:type="fixed"/>
        <w:tblLook w:val="04A0"/>
      </w:tblPr>
      <w:tblGrid>
        <w:gridCol w:w="1098"/>
        <w:gridCol w:w="3262"/>
        <w:gridCol w:w="3263"/>
        <w:gridCol w:w="3262"/>
        <w:gridCol w:w="3263"/>
      </w:tblGrid>
      <w:tr w:rsidR="0048481A" w:rsidRPr="00173678" w:rsidTr="0048481A">
        <w:trPr>
          <w:trHeight w:val="440"/>
        </w:trPr>
        <w:tc>
          <w:tcPr>
            <w:tcW w:w="1098" w:type="dxa"/>
          </w:tcPr>
          <w:p w:rsidR="0048481A" w:rsidRPr="00173678" w:rsidRDefault="0048481A" w:rsidP="0048481A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48481A" w:rsidRPr="00173678" w:rsidRDefault="0048481A" w:rsidP="0048481A">
            <w:pPr>
              <w:jc w:val="center"/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263" w:type="dxa"/>
          </w:tcPr>
          <w:p w:rsidR="0048481A" w:rsidRPr="00173678" w:rsidRDefault="0048481A" w:rsidP="0048481A">
            <w:pPr>
              <w:jc w:val="center"/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3262" w:type="dxa"/>
          </w:tcPr>
          <w:p w:rsidR="0048481A" w:rsidRPr="00173678" w:rsidRDefault="0048481A" w:rsidP="0048481A">
            <w:pPr>
              <w:jc w:val="center"/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3263" w:type="dxa"/>
          </w:tcPr>
          <w:p w:rsidR="0048481A" w:rsidRPr="00173678" w:rsidRDefault="0048481A" w:rsidP="0048481A">
            <w:pPr>
              <w:jc w:val="center"/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Thursday</w:t>
            </w:r>
          </w:p>
        </w:tc>
      </w:tr>
      <w:tr w:rsidR="0048481A" w:rsidRPr="00173678" w:rsidTr="0048481A">
        <w:trPr>
          <w:trHeight w:val="361"/>
        </w:trPr>
        <w:tc>
          <w:tcPr>
            <w:tcW w:w="1098" w:type="dxa"/>
          </w:tcPr>
          <w:p w:rsidR="0048481A" w:rsidRPr="00173678" w:rsidRDefault="0048481A" w:rsidP="0048481A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3262" w:type="dxa"/>
          </w:tcPr>
          <w:p w:rsidR="0048481A" w:rsidRPr="00173678" w:rsidRDefault="000C3DEE" w:rsidP="0048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Rm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</w:tc>
        <w:tc>
          <w:tcPr>
            <w:tcW w:w="3263" w:type="dxa"/>
          </w:tcPr>
          <w:p w:rsidR="0048481A" w:rsidRPr="00173678" w:rsidRDefault="0048481A" w:rsidP="0048481A">
            <w:pPr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48481A" w:rsidRPr="009D7EB8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Rm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  <w:p w:rsidR="0048481A" w:rsidRPr="00173678" w:rsidRDefault="0048481A" w:rsidP="0048481A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48481A" w:rsidRPr="00173678" w:rsidRDefault="0048481A" w:rsidP="0048481A">
            <w:pPr>
              <w:rPr>
                <w:color w:val="0070C0"/>
                <w:sz w:val="18"/>
                <w:szCs w:val="18"/>
              </w:rPr>
            </w:pPr>
          </w:p>
        </w:tc>
      </w:tr>
      <w:tr w:rsidR="0048481A" w:rsidRPr="00173678" w:rsidTr="0048481A">
        <w:trPr>
          <w:trHeight w:val="361"/>
        </w:trPr>
        <w:tc>
          <w:tcPr>
            <w:tcW w:w="1098" w:type="dxa"/>
          </w:tcPr>
          <w:p w:rsidR="0048481A" w:rsidRPr="00173678" w:rsidRDefault="0048481A" w:rsidP="0048481A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6:30</w:t>
            </w:r>
          </w:p>
        </w:tc>
        <w:tc>
          <w:tcPr>
            <w:tcW w:w="3262" w:type="dxa"/>
          </w:tcPr>
          <w:p w:rsidR="0048481A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Rm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  <w:p w:rsidR="0048481A" w:rsidRPr="00173678" w:rsidRDefault="0048481A" w:rsidP="0048481A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:rsidR="0048481A" w:rsidRPr="00173678" w:rsidRDefault="0048481A" w:rsidP="0048481A">
            <w:pPr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48481A" w:rsidRPr="009D7EB8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Rm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  <w:p w:rsidR="0048481A" w:rsidRDefault="0048481A" w:rsidP="0048481A"/>
        </w:tc>
        <w:tc>
          <w:tcPr>
            <w:tcW w:w="3263" w:type="dxa"/>
          </w:tcPr>
          <w:p w:rsidR="0048481A" w:rsidRPr="00173678" w:rsidRDefault="0048481A" w:rsidP="0048481A">
            <w:pPr>
              <w:rPr>
                <w:color w:val="0070C0"/>
                <w:sz w:val="18"/>
                <w:szCs w:val="18"/>
              </w:rPr>
            </w:pPr>
          </w:p>
        </w:tc>
      </w:tr>
      <w:tr w:rsidR="0048481A" w:rsidRPr="00173678" w:rsidTr="0048481A">
        <w:trPr>
          <w:trHeight w:val="361"/>
        </w:trPr>
        <w:tc>
          <w:tcPr>
            <w:tcW w:w="1098" w:type="dxa"/>
          </w:tcPr>
          <w:p w:rsidR="0048481A" w:rsidRPr="00173678" w:rsidRDefault="0048481A" w:rsidP="0048481A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7:00</w:t>
            </w:r>
          </w:p>
        </w:tc>
        <w:tc>
          <w:tcPr>
            <w:tcW w:w="3262" w:type="dxa"/>
          </w:tcPr>
          <w:p w:rsidR="0048481A" w:rsidRPr="009D7EB8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proofErr w:type="spellStart"/>
            <w:r>
              <w:rPr>
                <w:color w:val="C00000"/>
                <w:sz w:val="18"/>
                <w:szCs w:val="18"/>
              </w:rPr>
              <w:t>Beeghly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LL </w:t>
            </w:r>
          </w:p>
          <w:p w:rsidR="0048481A" w:rsidRDefault="000C3DEE" w:rsidP="0048481A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</w:p>
          <w:p w:rsidR="0048481A" w:rsidRDefault="000C3DEE" w:rsidP="0048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Rm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  <w:p w:rsidR="0048481A" w:rsidRPr="0048481A" w:rsidRDefault="000C3DEE" w:rsidP="0048481A">
            <w:pPr>
              <w:rPr>
                <w:color w:val="663300"/>
                <w:sz w:val="18"/>
                <w:szCs w:val="18"/>
              </w:rPr>
            </w:pPr>
            <w:r>
              <w:rPr>
                <w:color w:val="663300"/>
                <w:sz w:val="18"/>
                <w:szCs w:val="18"/>
              </w:rPr>
              <w:t xml:space="preserve">Astronomy 111 </w:t>
            </w:r>
            <w:proofErr w:type="spellStart"/>
            <w:r>
              <w:rPr>
                <w:color w:val="663300"/>
                <w:sz w:val="18"/>
                <w:szCs w:val="18"/>
              </w:rPr>
              <w:t>Beeghly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3300"/>
                <w:sz w:val="18"/>
                <w:szCs w:val="18"/>
              </w:rPr>
              <w:t>Rm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21 </w:t>
            </w:r>
          </w:p>
        </w:tc>
        <w:tc>
          <w:tcPr>
            <w:tcW w:w="3263" w:type="dxa"/>
          </w:tcPr>
          <w:p w:rsidR="0048481A" w:rsidRPr="009D7EB8" w:rsidRDefault="000C3DEE" w:rsidP="0048481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proofErr w:type="spellStart"/>
            <w:r>
              <w:rPr>
                <w:color w:val="C00000"/>
                <w:sz w:val="18"/>
                <w:szCs w:val="18"/>
              </w:rPr>
              <w:t>Beeghly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663300"/>
                <w:sz w:val="18"/>
                <w:szCs w:val="18"/>
              </w:rPr>
            </w:pPr>
            <w:r>
              <w:rPr>
                <w:color w:val="663300"/>
                <w:sz w:val="18"/>
                <w:szCs w:val="18"/>
              </w:rPr>
              <w:t xml:space="preserve">Chemistry </w:t>
            </w:r>
            <w:proofErr w:type="spellStart"/>
            <w:r>
              <w:rPr>
                <w:color w:val="663300"/>
                <w:sz w:val="18"/>
                <w:szCs w:val="18"/>
              </w:rPr>
              <w:t>Beeghly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3300"/>
                <w:sz w:val="18"/>
                <w:szCs w:val="18"/>
              </w:rPr>
              <w:t>Rm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21 </w:t>
            </w:r>
          </w:p>
        </w:tc>
        <w:tc>
          <w:tcPr>
            <w:tcW w:w="3262" w:type="dxa"/>
          </w:tcPr>
          <w:p w:rsidR="0048481A" w:rsidRPr="009D7EB8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BIOL; ZOOL 251 </w:t>
            </w:r>
            <w:proofErr w:type="spellStart"/>
            <w:r>
              <w:rPr>
                <w:color w:val="00B050"/>
                <w:sz w:val="18"/>
                <w:szCs w:val="18"/>
              </w:rPr>
              <w:t>Beeghly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proofErr w:type="spellStart"/>
            <w:r>
              <w:rPr>
                <w:color w:val="C00000"/>
                <w:sz w:val="18"/>
                <w:szCs w:val="18"/>
              </w:rPr>
              <w:t>Beeghly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LL </w:t>
            </w:r>
          </w:p>
          <w:p w:rsidR="0048481A" w:rsidRDefault="000C3DEE" w:rsidP="0048481A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</w:p>
          <w:p w:rsidR="0048481A" w:rsidRDefault="000C3DEE" w:rsidP="0048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Rm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  <w:p w:rsidR="0048481A" w:rsidRPr="009D7EB8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color w:val="663300"/>
                <w:sz w:val="18"/>
                <w:szCs w:val="18"/>
              </w:rPr>
              <w:t xml:space="preserve">Astronomy 111 </w:t>
            </w:r>
            <w:proofErr w:type="spellStart"/>
            <w:r>
              <w:rPr>
                <w:color w:val="663300"/>
                <w:sz w:val="18"/>
                <w:szCs w:val="18"/>
              </w:rPr>
              <w:t>Beeghly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3300"/>
                <w:sz w:val="18"/>
                <w:szCs w:val="18"/>
              </w:rPr>
              <w:t>Rm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21 </w:t>
            </w:r>
          </w:p>
          <w:p w:rsidR="0048481A" w:rsidRPr="009D7EB8" w:rsidRDefault="0048481A" w:rsidP="0048481A">
            <w:pPr>
              <w:rPr>
                <w:color w:val="7030A0"/>
              </w:rPr>
            </w:pPr>
          </w:p>
        </w:tc>
        <w:tc>
          <w:tcPr>
            <w:tcW w:w="3263" w:type="dxa"/>
          </w:tcPr>
          <w:p w:rsidR="0048481A" w:rsidRPr="00173678" w:rsidRDefault="000C3DEE" w:rsidP="0048481A">
            <w:pPr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  <w:r w:rsidR="0048481A">
              <w:rPr>
                <w:sz w:val="18"/>
                <w:szCs w:val="18"/>
              </w:rPr>
              <w:br/>
            </w:r>
            <w:r>
              <w:rPr>
                <w:color w:val="663300"/>
                <w:sz w:val="18"/>
                <w:szCs w:val="18"/>
              </w:rPr>
              <w:t xml:space="preserve">Chemistry </w:t>
            </w:r>
            <w:proofErr w:type="spellStart"/>
            <w:r>
              <w:rPr>
                <w:color w:val="663300"/>
                <w:sz w:val="18"/>
                <w:szCs w:val="18"/>
              </w:rPr>
              <w:t>Beeghly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3300"/>
                <w:sz w:val="18"/>
                <w:szCs w:val="18"/>
              </w:rPr>
              <w:t>Rm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21 </w:t>
            </w:r>
          </w:p>
        </w:tc>
      </w:tr>
      <w:tr w:rsidR="0048481A" w:rsidRPr="00173678" w:rsidTr="0048481A">
        <w:trPr>
          <w:trHeight w:val="361"/>
        </w:trPr>
        <w:tc>
          <w:tcPr>
            <w:tcW w:w="1098" w:type="dxa"/>
          </w:tcPr>
          <w:p w:rsidR="0048481A" w:rsidRPr="00173678" w:rsidRDefault="0048481A" w:rsidP="0048481A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7:30</w:t>
            </w:r>
          </w:p>
        </w:tc>
        <w:tc>
          <w:tcPr>
            <w:tcW w:w="3262" w:type="dxa"/>
            <w:shd w:val="clear" w:color="auto" w:fill="auto"/>
          </w:tcPr>
          <w:p w:rsidR="0048481A" w:rsidRPr="009D7EB8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proofErr w:type="spellStart"/>
            <w:r>
              <w:rPr>
                <w:color w:val="C00000"/>
                <w:sz w:val="18"/>
                <w:szCs w:val="18"/>
              </w:rPr>
              <w:t>Beeghly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LL </w:t>
            </w:r>
          </w:p>
          <w:p w:rsidR="0048481A" w:rsidRDefault="000C3DEE" w:rsidP="0048481A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</w:p>
          <w:p w:rsidR="0048481A" w:rsidRDefault="000C3DEE" w:rsidP="0048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Rm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  <w:p w:rsidR="0048481A" w:rsidRPr="000446E3" w:rsidRDefault="000C3DEE" w:rsidP="0048481A">
            <w:pPr>
              <w:rPr>
                <w:sz w:val="18"/>
                <w:szCs w:val="18"/>
              </w:rPr>
            </w:pPr>
            <w:r>
              <w:rPr>
                <w:color w:val="663300"/>
                <w:sz w:val="18"/>
                <w:szCs w:val="18"/>
              </w:rPr>
              <w:t xml:space="preserve">Astronomy 111 </w:t>
            </w:r>
            <w:proofErr w:type="spellStart"/>
            <w:r>
              <w:rPr>
                <w:color w:val="663300"/>
                <w:sz w:val="18"/>
                <w:szCs w:val="18"/>
              </w:rPr>
              <w:t>Beeghly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3300"/>
                <w:sz w:val="18"/>
                <w:szCs w:val="18"/>
              </w:rPr>
              <w:t>Rm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21 </w:t>
            </w:r>
          </w:p>
        </w:tc>
        <w:tc>
          <w:tcPr>
            <w:tcW w:w="3263" w:type="dxa"/>
            <w:shd w:val="clear" w:color="auto" w:fill="auto"/>
          </w:tcPr>
          <w:p w:rsidR="0048481A" w:rsidRPr="009D7EB8" w:rsidRDefault="000C3DEE" w:rsidP="0048481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proofErr w:type="spellStart"/>
            <w:r>
              <w:rPr>
                <w:color w:val="C00000"/>
                <w:sz w:val="18"/>
                <w:szCs w:val="18"/>
              </w:rPr>
              <w:t>Beeghly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663300"/>
              </w:rPr>
            </w:pPr>
            <w:r>
              <w:rPr>
                <w:color w:val="663300"/>
                <w:sz w:val="18"/>
                <w:szCs w:val="18"/>
              </w:rPr>
              <w:t xml:space="preserve">Chemistry </w:t>
            </w:r>
            <w:proofErr w:type="spellStart"/>
            <w:r>
              <w:rPr>
                <w:color w:val="663300"/>
                <w:sz w:val="18"/>
                <w:szCs w:val="18"/>
              </w:rPr>
              <w:t>Beeghly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3300"/>
                <w:sz w:val="18"/>
                <w:szCs w:val="18"/>
              </w:rPr>
              <w:t>Rm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21 </w:t>
            </w:r>
          </w:p>
        </w:tc>
        <w:tc>
          <w:tcPr>
            <w:tcW w:w="3262" w:type="dxa"/>
          </w:tcPr>
          <w:p w:rsidR="0048481A" w:rsidRPr="009D7EB8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BIOL; ZOOL 251 </w:t>
            </w:r>
            <w:proofErr w:type="spellStart"/>
            <w:r>
              <w:rPr>
                <w:color w:val="00B050"/>
                <w:sz w:val="18"/>
                <w:szCs w:val="18"/>
              </w:rPr>
              <w:t>Beeghly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proofErr w:type="spellStart"/>
            <w:r>
              <w:rPr>
                <w:color w:val="C00000"/>
                <w:sz w:val="18"/>
                <w:szCs w:val="18"/>
              </w:rPr>
              <w:t>Beeghly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LL </w:t>
            </w:r>
          </w:p>
          <w:p w:rsidR="0048481A" w:rsidRDefault="000C3DEE" w:rsidP="0048481A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</w:p>
          <w:p w:rsidR="0048481A" w:rsidRDefault="000C3DEE" w:rsidP="00484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Rm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  <w:p w:rsidR="0048481A" w:rsidRPr="009D7EB8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color w:val="663300"/>
                <w:sz w:val="18"/>
                <w:szCs w:val="18"/>
              </w:rPr>
              <w:t xml:space="preserve">Astronomy 111 </w:t>
            </w:r>
            <w:proofErr w:type="spellStart"/>
            <w:r>
              <w:rPr>
                <w:color w:val="663300"/>
                <w:sz w:val="18"/>
                <w:szCs w:val="18"/>
              </w:rPr>
              <w:t>Beeghly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3300"/>
                <w:sz w:val="18"/>
                <w:szCs w:val="18"/>
              </w:rPr>
              <w:t>Rm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21 </w:t>
            </w:r>
          </w:p>
          <w:p w:rsidR="0048481A" w:rsidRDefault="0048481A" w:rsidP="0048481A"/>
        </w:tc>
        <w:tc>
          <w:tcPr>
            <w:tcW w:w="3263" w:type="dxa"/>
            <w:shd w:val="clear" w:color="auto" w:fill="auto"/>
          </w:tcPr>
          <w:p w:rsidR="0048481A" w:rsidRDefault="000C3DEE" w:rsidP="0048481A">
            <w:pPr>
              <w:rPr>
                <w:color w:val="66330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  <w:r w:rsidR="0048481A">
              <w:rPr>
                <w:sz w:val="18"/>
                <w:szCs w:val="18"/>
              </w:rPr>
              <w:br/>
            </w:r>
            <w:r>
              <w:rPr>
                <w:color w:val="663300"/>
                <w:sz w:val="18"/>
                <w:szCs w:val="18"/>
              </w:rPr>
              <w:t xml:space="preserve">Chemistry </w:t>
            </w:r>
            <w:proofErr w:type="spellStart"/>
            <w:r>
              <w:rPr>
                <w:color w:val="663300"/>
                <w:sz w:val="18"/>
                <w:szCs w:val="18"/>
              </w:rPr>
              <w:t>Beeghly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3300"/>
                <w:sz w:val="18"/>
                <w:szCs w:val="18"/>
              </w:rPr>
              <w:t>Rm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21 </w:t>
            </w:r>
          </w:p>
          <w:p w:rsidR="00AF5E5D" w:rsidRPr="00AF5E5D" w:rsidRDefault="00AF5E5D" w:rsidP="0048481A">
            <w:pPr>
              <w:rPr>
                <w:color w:val="E36C0A" w:themeColor="accent6" w:themeShade="BF"/>
                <w:sz w:val="18"/>
                <w:szCs w:val="18"/>
              </w:rPr>
            </w:pPr>
            <w:r w:rsidRPr="00AF5E5D">
              <w:rPr>
                <w:color w:val="E36C0A" w:themeColor="accent6" w:themeShade="BF"/>
                <w:sz w:val="18"/>
                <w:szCs w:val="18"/>
              </w:rPr>
              <w:t xml:space="preserve">Geology 110 &amp; 112, </w:t>
            </w:r>
            <w:proofErr w:type="spellStart"/>
            <w:r w:rsidRPr="00AF5E5D">
              <w:rPr>
                <w:color w:val="E36C0A" w:themeColor="accent6" w:themeShade="BF"/>
                <w:sz w:val="18"/>
                <w:szCs w:val="18"/>
              </w:rPr>
              <w:t>Beeghly</w:t>
            </w:r>
            <w:proofErr w:type="spellEnd"/>
            <w:r w:rsidRPr="00AF5E5D">
              <w:rPr>
                <w:color w:val="E36C0A" w:themeColor="accent6" w:themeShade="BF"/>
                <w:sz w:val="18"/>
                <w:szCs w:val="18"/>
              </w:rPr>
              <w:t xml:space="preserve"> LL</w:t>
            </w:r>
          </w:p>
        </w:tc>
      </w:tr>
      <w:tr w:rsidR="0048481A" w:rsidRPr="00173678" w:rsidTr="0048481A">
        <w:trPr>
          <w:trHeight w:val="361"/>
        </w:trPr>
        <w:tc>
          <w:tcPr>
            <w:tcW w:w="1098" w:type="dxa"/>
          </w:tcPr>
          <w:p w:rsidR="0048481A" w:rsidRPr="00173678" w:rsidRDefault="0048481A" w:rsidP="0048481A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3262" w:type="dxa"/>
            <w:shd w:val="clear" w:color="auto" w:fill="auto"/>
          </w:tcPr>
          <w:p w:rsidR="0048481A" w:rsidRPr="009D7EB8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proofErr w:type="spellStart"/>
            <w:r>
              <w:rPr>
                <w:color w:val="C00000"/>
                <w:sz w:val="18"/>
                <w:szCs w:val="18"/>
              </w:rPr>
              <w:t>Beeghly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LL </w:t>
            </w:r>
          </w:p>
          <w:p w:rsidR="0048481A" w:rsidRPr="000446E3" w:rsidRDefault="000C3DEE" w:rsidP="0048481A">
            <w:pPr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</w:p>
        </w:tc>
        <w:tc>
          <w:tcPr>
            <w:tcW w:w="3263" w:type="dxa"/>
            <w:shd w:val="clear" w:color="auto" w:fill="auto"/>
          </w:tcPr>
          <w:p w:rsidR="0048481A" w:rsidRPr="009D7EB8" w:rsidRDefault="000C3DEE" w:rsidP="0048481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proofErr w:type="spellStart"/>
            <w:r>
              <w:rPr>
                <w:color w:val="C00000"/>
                <w:sz w:val="18"/>
                <w:szCs w:val="18"/>
              </w:rPr>
              <w:t>Beeghly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663300"/>
              </w:rPr>
            </w:pPr>
            <w:r>
              <w:rPr>
                <w:color w:val="663300"/>
                <w:sz w:val="18"/>
                <w:szCs w:val="18"/>
              </w:rPr>
              <w:t xml:space="preserve">Chemistry </w:t>
            </w:r>
            <w:proofErr w:type="spellStart"/>
            <w:r>
              <w:rPr>
                <w:color w:val="663300"/>
                <w:sz w:val="18"/>
                <w:szCs w:val="18"/>
              </w:rPr>
              <w:t>Beeghly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3300"/>
                <w:sz w:val="18"/>
                <w:szCs w:val="18"/>
              </w:rPr>
              <w:t>Rm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21 </w:t>
            </w:r>
          </w:p>
        </w:tc>
        <w:tc>
          <w:tcPr>
            <w:tcW w:w="3262" w:type="dxa"/>
          </w:tcPr>
          <w:p w:rsidR="0048481A" w:rsidRPr="009D7EB8" w:rsidRDefault="000C3DEE" w:rsidP="0048481A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PSYC </w:t>
            </w:r>
            <w:proofErr w:type="spellStart"/>
            <w:r>
              <w:rPr>
                <w:color w:val="0070C0"/>
                <w:sz w:val="18"/>
                <w:szCs w:val="18"/>
              </w:rPr>
              <w:t>Beeghly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BIOL; ZOOL 251 </w:t>
            </w:r>
            <w:proofErr w:type="spellStart"/>
            <w:r>
              <w:rPr>
                <w:color w:val="00B050"/>
                <w:sz w:val="18"/>
                <w:szCs w:val="18"/>
              </w:rPr>
              <w:t>Beeghly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proofErr w:type="spellStart"/>
            <w:r>
              <w:rPr>
                <w:color w:val="C00000"/>
                <w:sz w:val="18"/>
                <w:szCs w:val="18"/>
              </w:rPr>
              <w:t>Beeghly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LL </w:t>
            </w:r>
          </w:p>
          <w:p w:rsidR="0048481A" w:rsidRDefault="000C3DEE" w:rsidP="0048481A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</w:p>
          <w:p w:rsidR="0048481A" w:rsidRDefault="0048481A" w:rsidP="0048481A"/>
        </w:tc>
        <w:tc>
          <w:tcPr>
            <w:tcW w:w="3263" w:type="dxa"/>
            <w:shd w:val="clear" w:color="auto" w:fill="auto"/>
          </w:tcPr>
          <w:p w:rsidR="0048481A" w:rsidRDefault="000C3DEE" w:rsidP="0048481A">
            <w:pPr>
              <w:rPr>
                <w:color w:val="66330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  <w:r w:rsidR="0048481A">
              <w:rPr>
                <w:sz w:val="18"/>
                <w:szCs w:val="18"/>
              </w:rPr>
              <w:br/>
            </w:r>
            <w:r>
              <w:rPr>
                <w:color w:val="663300"/>
                <w:sz w:val="18"/>
                <w:szCs w:val="18"/>
              </w:rPr>
              <w:t xml:space="preserve">Chemistry </w:t>
            </w:r>
            <w:proofErr w:type="spellStart"/>
            <w:r>
              <w:rPr>
                <w:color w:val="663300"/>
                <w:sz w:val="18"/>
                <w:szCs w:val="18"/>
              </w:rPr>
              <w:t>Beeghly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3300"/>
                <w:sz w:val="18"/>
                <w:szCs w:val="18"/>
              </w:rPr>
              <w:t>Rm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21 </w:t>
            </w:r>
          </w:p>
          <w:p w:rsidR="00AF5E5D" w:rsidRPr="00AF5E5D" w:rsidRDefault="00AF5E5D" w:rsidP="0048481A">
            <w:pPr>
              <w:rPr>
                <w:color w:val="E36C0A" w:themeColor="accent6" w:themeShade="BF"/>
                <w:sz w:val="18"/>
                <w:szCs w:val="18"/>
              </w:rPr>
            </w:pPr>
            <w:r w:rsidRPr="00AF5E5D">
              <w:rPr>
                <w:color w:val="E36C0A" w:themeColor="accent6" w:themeShade="BF"/>
                <w:sz w:val="18"/>
                <w:szCs w:val="18"/>
              </w:rPr>
              <w:t xml:space="preserve">Geology 110 &amp; 112, </w:t>
            </w:r>
            <w:proofErr w:type="spellStart"/>
            <w:r w:rsidRPr="00AF5E5D">
              <w:rPr>
                <w:color w:val="E36C0A" w:themeColor="accent6" w:themeShade="BF"/>
                <w:sz w:val="18"/>
                <w:szCs w:val="18"/>
              </w:rPr>
              <w:t>Beeghly</w:t>
            </w:r>
            <w:proofErr w:type="spellEnd"/>
            <w:r w:rsidRPr="00AF5E5D">
              <w:rPr>
                <w:color w:val="E36C0A" w:themeColor="accent6" w:themeShade="BF"/>
                <w:sz w:val="18"/>
                <w:szCs w:val="18"/>
              </w:rPr>
              <w:t xml:space="preserve"> LL</w:t>
            </w:r>
          </w:p>
        </w:tc>
      </w:tr>
      <w:tr w:rsidR="0048481A" w:rsidRPr="00173678" w:rsidTr="0048481A">
        <w:trPr>
          <w:trHeight w:val="361"/>
        </w:trPr>
        <w:tc>
          <w:tcPr>
            <w:tcW w:w="1098" w:type="dxa"/>
          </w:tcPr>
          <w:p w:rsidR="0048481A" w:rsidRPr="00173678" w:rsidRDefault="0048481A" w:rsidP="0048481A">
            <w:pPr>
              <w:rPr>
                <w:b/>
                <w:sz w:val="18"/>
                <w:szCs w:val="18"/>
              </w:rPr>
            </w:pPr>
            <w:r w:rsidRPr="00173678">
              <w:rPr>
                <w:b/>
                <w:sz w:val="18"/>
                <w:szCs w:val="18"/>
              </w:rPr>
              <w:t>8:30</w:t>
            </w:r>
          </w:p>
        </w:tc>
        <w:tc>
          <w:tcPr>
            <w:tcW w:w="3262" w:type="dxa"/>
            <w:shd w:val="clear" w:color="auto" w:fill="auto"/>
          </w:tcPr>
          <w:p w:rsidR="0048481A" w:rsidRPr="009D7EB8" w:rsidRDefault="000C3DEE" w:rsidP="0048481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proofErr w:type="spellStart"/>
            <w:r>
              <w:rPr>
                <w:color w:val="C00000"/>
                <w:sz w:val="18"/>
                <w:szCs w:val="18"/>
              </w:rPr>
              <w:t>Beeghly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</w:p>
        </w:tc>
        <w:tc>
          <w:tcPr>
            <w:tcW w:w="3263" w:type="dxa"/>
            <w:shd w:val="clear" w:color="auto" w:fill="auto"/>
          </w:tcPr>
          <w:p w:rsidR="0048481A" w:rsidRPr="009D7EB8" w:rsidRDefault="000C3DEE" w:rsidP="0048481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proofErr w:type="spellStart"/>
            <w:r>
              <w:rPr>
                <w:color w:val="C00000"/>
                <w:sz w:val="18"/>
                <w:szCs w:val="18"/>
              </w:rPr>
              <w:t>Beeghly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663300"/>
              </w:rPr>
            </w:pPr>
            <w:r>
              <w:rPr>
                <w:color w:val="663300"/>
                <w:sz w:val="18"/>
                <w:szCs w:val="18"/>
              </w:rPr>
              <w:t xml:space="preserve">Chemistry </w:t>
            </w:r>
            <w:proofErr w:type="spellStart"/>
            <w:r>
              <w:rPr>
                <w:color w:val="663300"/>
                <w:sz w:val="18"/>
                <w:szCs w:val="18"/>
              </w:rPr>
              <w:t>Beeghly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3300"/>
                <w:sz w:val="18"/>
                <w:szCs w:val="18"/>
              </w:rPr>
              <w:t>Rm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21 </w:t>
            </w:r>
          </w:p>
        </w:tc>
        <w:tc>
          <w:tcPr>
            <w:tcW w:w="3262" w:type="dxa"/>
          </w:tcPr>
          <w:p w:rsidR="0048481A" w:rsidRPr="009D7EB8" w:rsidRDefault="000C3DEE" w:rsidP="0048481A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BIOL; ZOOL 251 </w:t>
            </w:r>
            <w:proofErr w:type="spellStart"/>
            <w:r>
              <w:rPr>
                <w:color w:val="00B050"/>
                <w:sz w:val="18"/>
                <w:szCs w:val="18"/>
              </w:rPr>
              <w:t>Beeghly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LL </w:t>
            </w:r>
          </w:p>
          <w:p w:rsidR="0048481A" w:rsidRPr="009D7EB8" w:rsidRDefault="000C3DEE" w:rsidP="0048481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Math </w:t>
            </w:r>
            <w:proofErr w:type="spellStart"/>
            <w:r>
              <w:rPr>
                <w:color w:val="C00000"/>
                <w:sz w:val="18"/>
                <w:szCs w:val="18"/>
              </w:rPr>
              <w:t>Beeghly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LL </w:t>
            </w:r>
          </w:p>
          <w:p w:rsidR="0048481A" w:rsidRDefault="000C3DEE" w:rsidP="0048481A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</w:p>
          <w:p w:rsidR="0048481A" w:rsidRPr="00173678" w:rsidRDefault="0048481A" w:rsidP="0048481A">
            <w:pPr>
              <w:rPr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</w:tcPr>
          <w:p w:rsidR="0048481A" w:rsidRPr="00173678" w:rsidRDefault="000C3DEE" w:rsidP="0048481A">
            <w:pPr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Writing </w:t>
            </w:r>
            <w:proofErr w:type="spellStart"/>
            <w:r>
              <w:rPr>
                <w:color w:val="7030A0"/>
                <w:sz w:val="18"/>
                <w:szCs w:val="18"/>
              </w:rPr>
              <w:t>Beeghly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LL </w:t>
            </w:r>
            <w:r w:rsidR="0048481A">
              <w:rPr>
                <w:sz w:val="18"/>
                <w:szCs w:val="18"/>
              </w:rPr>
              <w:br/>
            </w:r>
            <w:r>
              <w:rPr>
                <w:color w:val="663300"/>
                <w:sz w:val="18"/>
                <w:szCs w:val="18"/>
              </w:rPr>
              <w:t xml:space="preserve">Chemistry </w:t>
            </w:r>
            <w:proofErr w:type="spellStart"/>
            <w:r>
              <w:rPr>
                <w:color w:val="663300"/>
                <w:sz w:val="18"/>
                <w:szCs w:val="18"/>
              </w:rPr>
              <w:t>Beeghly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3300"/>
                <w:sz w:val="18"/>
                <w:szCs w:val="18"/>
              </w:rPr>
              <w:t>Rm</w:t>
            </w:r>
            <w:proofErr w:type="spellEnd"/>
            <w:r>
              <w:rPr>
                <w:color w:val="663300"/>
                <w:sz w:val="18"/>
                <w:szCs w:val="18"/>
              </w:rPr>
              <w:t xml:space="preserve"> 21 </w:t>
            </w:r>
          </w:p>
        </w:tc>
      </w:tr>
    </w:tbl>
    <w:p w:rsidR="002F2A30" w:rsidRDefault="002F2A30" w:rsidP="008E5993">
      <w:pPr>
        <w:spacing w:after="0" w:line="240" w:lineRule="auto"/>
        <w:rPr>
          <w:b/>
          <w:sz w:val="28"/>
          <w:szCs w:val="28"/>
        </w:rPr>
      </w:pPr>
    </w:p>
    <w:p w:rsidR="006308A2" w:rsidRDefault="006308A2" w:rsidP="008E5993">
      <w:pPr>
        <w:spacing w:after="0" w:line="240" w:lineRule="auto"/>
        <w:rPr>
          <w:b/>
          <w:sz w:val="28"/>
          <w:szCs w:val="28"/>
        </w:rPr>
      </w:pPr>
    </w:p>
    <w:p w:rsidR="002F2A30" w:rsidRDefault="002F2A30" w:rsidP="008E5993">
      <w:pPr>
        <w:spacing w:after="0" w:line="240" w:lineRule="auto"/>
        <w:rPr>
          <w:b/>
          <w:sz w:val="28"/>
          <w:szCs w:val="28"/>
        </w:rPr>
      </w:pPr>
    </w:p>
    <w:sectPr w:rsidR="002F2A30" w:rsidSect="00334F69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EF" w:rsidRDefault="009366EF" w:rsidP="00F22F5E">
      <w:pPr>
        <w:spacing w:after="0" w:line="240" w:lineRule="auto"/>
      </w:pPr>
      <w:r>
        <w:separator/>
      </w:r>
    </w:p>
  </w:endnote>
  <w:endnote w:type="continuationSeparator" w:id="0">
    <w:p w:rsidR="009366EF" w:rsidRDefault="009366EF" w:rsidP="00F2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EF" w:rsidRDefault="009366EF" w:rsidP="00F22F5E">
      <w:pPr>
        <w:spacing w:after="0" w:line="240" w:lineRule="auto"/>
      </w:pPr>
      <w:r>
        <w:separator/>
      </w:r>
    </w:p>
  </w:footnote>
  <w:footnote w:type="continuationSeparator" w:id="0">
    <w:p w:rsidR="009366EF" w:rsidRDefault="009366EF" w:rsidP="00F2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0534DF"/>
    <w:rsid w:val="00012523"/>
    <w:rsid w:val="00014E5E"/>
    <w:rsid w:val="00021245"/>
    <w:rsid w:val="000256EC"/>
    <w:rsid w:val="000446E3"/>
    <w:rsid w:val="000534DF"/>
    <w:rsid w:val="000C3DEE"/>
    <w:rsid w:val="000E611E"/>
    <w:rsid w:val="000E7656"/>
    <w:rsid w:val="000F01D4"/>
    <w:rsid w:val="00132970"/>
    <w:rsid w:val="00144C82"/>
    <w:rsid w:val="00163759"/>
    <w:rsid w:val="00173678"/>
    <w:rsid w:val="0017537C"/>
    <w:rsid w:val="00192701"/>
    <w:rsid w:val="001A309D"/>
    <w:rsid w:val="001D03A5"/>
    <w:rsid w:val="001E67B1"/>
    <w:rsid w:val="001F0E66"/>
    <w:rsid w:val="00203D31"/>
    <w:rsid w:val="00230A77"/>
    <w:rsid w:val="00247345"/>
    <w:rsid w:val="0025483B"/>
    <w:rsid w:val="00264C21"/>
    <w:rsid w:val="002879F4"/>
    <w:rsid w:val="002939C9"/>
    <w:rsid w:val="002B5641"/>
    <w:rsid w:val="002B69B7"/>
    <w:rsid w:val="002F2A30"/>
    <w:rsid w:val="003005AE"/>
    <w:rsid w:val="00306565"/>
    <w:rsid w:val="00334F69"/>
    <w:rsid w:val="003440C4"/>
    <w:rsid w:val="003646A2"/>
    <w:rsid w:val="0037589F"/>
    <w:rsid w:val="003979C7"/>
    <w:rsid w:val="003B0C8F"/>
    <w:rsid w:val="004110E6"/>
    <w:rsid w:val="00436769"/>
    <w:rsid w:val="00454251"/>
    <w:rsid w:val="0048481A"/>
    <w:rsid w:val="004A0128"/>
    <w:rsid w:val="004A304F"/>
    <w:rsid w:val="004C21A9"/>
    <w:rsid w:val="004D35F6"/>
    <w:rsid w:val="004E2595"/>
    <w:rsid w:val="00511CEC"/>
    <w:rsid w:val="00545774"/>
    <w:rsid w:val="00584D9A"/>
    <w:rsid w:val="005B76C4"/>
    <w:rsid w:val="005C3A5E"/>
    <w:rsid w:val="006021CF"/>
    <w:rsid w:val="00614E53"/>
    <w:rsid w:val="006261E7"/>
    <w:rsid w:val="006308A2"/>
    <w:rsid w:val="006442B5"/>
    <w:rsid w:val="006570CF"/>
    <w:rsid w:val="00686A62"/>
    <w:rsid w:val="00696405"/>
    <w:rsid w:val="006A2217"/>
    <w:rsid w:val="006F3F6A"/>
    <w:rsid w:val="00702F2B"/>
    <w:rsid w:val="00707D61"/>
    <w:rsid w:val="00783C68"/>
    <w:rsid w:val="007A2D2A"/>
    <w:rsid w:val="007E3B04"/>
    <w:rsid w:val="007E4AF8"/>
    <w:rsid w:val="008108AE"/>
    <w:rsid w:val="00817ACA"/>
    <w:rsid w:val="00860623"/>
    <w:rsid w:val="00862552"/>
    <w:rsid w:val="00871DED"/>
    <w:rsid w:val="008B6411"/>
    <w:rsid w:val="008C5E78"/>
    <w:rsid w:val="008E0745"/>
    <w:rsid w:val="008E5993"/>
    <w:rsid w:val="008F17EC"/>
    <w:rsid w:val="00903B71"/>
    <w:rsid w:val="00935BEB"/>
    <w:rsid w:val="009366EF"/>
    <w:rsid w:val="009558FC"/>
    <w:rsid w:val="00956C1C"/>
    <w:rsid w:val="0098040C"/>
    <w:rsid w:val="009A3C76"/>
    <w:rsid w:val="009B70DB"/>
    <w:rsid w:val="009D0B71"/>
    <w:rsid w:val="009D6BF3"/>
    <w:rsid w:val="009E4D2E"/>
    <w:rsid w:val="009E5CD1"/>
    <w:rsid w:val="00A1038B"/>
    <w:rsid w:val="00A41A55"/>
    <w:rsid w:val="00A46886"/>
    <w:rsid w:val="00A72284"/>
    <w:rsid w:val="00A73E81"/>
    <w:rsid w:val="00A967A4"/>
    <w:rsid w:val="00AA2336"/>
    <w:rsid w:val="00AA4B9D"/>
    <w:rsid w:val="00AF5E5D"/>
    <w:rsid w:val="00AF60A1"/>
    <w:rsid w:val="00BB1B9C"/>
    <w:rsid w:val="00BB58AD"/>
    <w:rsid w:val="00BF0FF0"/>
    <w:rsid w:val="00C24113"/>
    <w:rsid w:val="00C24120"/>
    <w:rsid w:val="00C349DE"/>
    <w:rsid w:val="00C523AF"/>
    <w:rsid w:val="00C65C62"/>
    <w:rsid w:val="00C677F8"/>
    <w:rsid w:val="00C82702"/>
    <w:rsid w:val="00C878BA"/>
    <w:rsid w:val="00CA052E"/>
    <w:rsid w:val="00CB58C0"/>
    <w:rsid w:val="00CB7B3A"/>
    <w:rsid w:val="00D20D5A"/>
    <w:rsid w:val="00D25092"/>
    <w:rsid w:val="00D274CE"/>
    <w:rsid w:val="00D347A1"/>
    <w:rsid w:val="00D467DF"/>
    <w:rsid w:val="00D50EC6"/>
    <w:rsid w:val="00D54739"/>
    <w:rsid w:val="00D57BAC"/>
    <w:rsid w:val="00DA2B9A"/>
    <w:rsid w:val="00DA5712"/>
    <w:rsid w:val="00DD5690"/>
    <w:rsid w:val="00DD6124"/>
    <w:rsid w:val="00DF1DCC"/>
    <w:rsid w:val="00E4036F"/>
    <w:rsid w:val="00E6372D"/>
    <w:rsid w:val="00E945C6"/>
    <w:rsid w:val="00EB46EF"/>
    <w:rsid w:val="00EC23D8"/>
    <w:rsid w:val="00EE53F4"/>
    <w:rsid w:val="00EF09DE"/>
    <w:rsid w:val="00EF6997"/>
    <w:rsid w:val="00F15FE4"/>
    <w:rsid w:val="00F22F5E"/>
    <w:rsid w:val="00F407C5"/>
    <w:rsid w:val="00F54259"/>
    <w:rsid w:val="00F73CF9"/>
    <w:rsid w:val="00F74997"/>
    <w:rsid w:val="00F84BFE"/>
    <w:rsid w:val="00FD2616"/>
    <w:rsid w:val="00FF1B27"/>
    <w:rsid w:val="00FF3CA2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F5E"/>
  </w:style>
  <w:style w:type="paragraph" w:styleId="Footer">
    <w:name w:val="footer"/>
    <w:basedOn w:val="Normal"/>
    <w:link w:val="FooterChar"/>
    <w:uiPriority w:val="99"/>
    <w:semiHidden/>
    <w:unhideWhenUsed/>
    <w:rsid w:val="00F2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mlstephe</dc:creator>
  <cp:lastModifiedBy>mlstephe</cp:lastModifiedBy>
  <cp:revision>5</cp:revision>
  <cp:lastPrinted>2019-10-01T19:59:00Z</cp:lastPrinted>
  <dcterms:created xsi:type="dcterms:W3CDTF">2019-10-01T21:06:00Z</dcterms:created>
  <dcterms:modified xsi:type="dcterms:W3CDTF">2019-10-02T21:54:00Z</dcterms:modified>
</cp:coreProperties>
</file>