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7D9">
        <w:rPr>
          <w:rFonts w:ascii="Times New Roman" w:hAnsi="Times New Roman" w:cs="Times New Roman"/>
          <w:b/>
          <w:sz w:val="28"/>
          <w:szCs w:val="28"/>
        </w:rPr>
        <w:t xml:space="preserve">Submission Checklist for the 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497D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agan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Writing Center Award: </w:t>
      </w:r>
    </w:p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Best Senior Application Essay for Graduate School or Extramural Funding</w:t>
      </w:r>
    </w:p>
    <w:p w:rsidR="0083070D" w:rsidRPr="004767D9" w:rsidRDefault="0083070D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include this checklist with your other submission materials.</w:t>
      </w: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70D" w:rsidRDefault="0083070D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Name (print)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__________________Today’s Date: 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F120AF" w:rsidRPr="004767D9" w:rsidRDefault="00F120AF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signature: ________________________________________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title centered on page one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prompt typed under the title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Four typed, single-spaced copies for each submission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submission form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permission/consent form</w:t>
      </w:r>
    </w:p>
    <w:p w:rsidR="0083070D" w:rsidRDefault="00D06418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student certification</w:t>
      </w:r>
      <w:r w:rsidR="0083070D"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EA3061" w:rsidRDefault="00EA3061" w:rsidP="00EA3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6EA">
        <w:rPr>
          <w:rFonts w:ascii="Arial" w:hAnsi="Arial" w:cs="Arial"/>
          <w:b/>
          <w:sz w:val="24"/>
          <w:szCs w:val="24"/>
        </w:rPr>
        <w:t xml:space="preserve">DEADLINE FOR ALL ENTRIES: </w:t>
      </w:r>
      <w:r w:rsidR="00D24AD1">
        <w:rPr>
          <w:rFonts w:ascii="Arial" w:hAnsi="Arial" w:cs="Arial"/>
          <w:b/>
          <w:sz w:val="24"/>
          <w:szCs w:val="24"/>
        </w:rPr>
        <w:t>Tues</w:t>
      </w:r>
      <w:r w:rsidR="00BA33EC">
        <w:rPr>
          <w:rFonts w:ascii="Arial" w:hAnsi="Arial" w:cs="Arial"/>
          <w:b/>
          <w:sz w:val="24"/>
          <w:szCs w:val="24"/>
        </w:rPr>
        <w:t>day, March 19, 201</w:t>
      </w:r>
      <w:r w:rsidR="00D85858">
        <w:rPr>
          <w:rFonts w:ascii="Arial" w:hAnsi="Arial" w:cs="Arial"/>
          <w:b/>
          <w:sz w:val="24"/>
          <w:szCs w:val="24"/>
        </w:rPr>
        <w:t>9</w:t>
      </w:r>
      <w:r w:rsidR="00BA33EC">
        <w:rPr>
          <w:rFonts w:ascii="Arial" w:hAnsi="Arial" w:cs="Arial"/>
          <w:b/>
          <w:sz w:val="24"/>
          <w:szCs w:val="24"/>
        </w:rPr>
        <w:t xml:space="preserve"> by 4:00 PM</w:t>
      </w:r>
    </w:p>
    <w:sectPr w:rsidR="00A14977" w:rsidRPr="00EA3061" w:rsidSect="00C5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4977"/>
    <w:rsid w:val="001B074C"/>
    <w:rsid w:val="001C0996"/>
    <w:rsid w:val="002C0B91"/>
    <w:rsid w:val="00343EBC"/>
    <w:rsid w:val="00446A9E"/>
    <w:rsid w:val="00446C6E"/>
    <w:rsid w:val="004767D9"/>
    <w:rsid w:val="00497DBE"/>
    <w:rsid w:val="00500F35"/>
    <w:rsid w:val="00520064"/>
    <w:rsid w:val="005673E9"/>
    <w:rsid w:val="00567A56"/>
    <w:rsid w:val="005D2C2A"/>
    <w:rsid w:val="005D608A"/>
    <w:rsid w:val="005F0507"/>
    <w:rsid w:val="006A1793"/>
    <w:rsid w:val="006E6993"/>
    <w:rsid w:val="007F350E"/>
    <w:rsid w:val="0083070D"/>
    <w:rsid w:val="008452A1"/>
    <w:rsid w:val="0086386D"/>
    <w:rsid w:val="008B78E4"/>
    <w:rsid w:val="00924ECD"/>
    <w:rsid w:val="00941FB6"/>
    <w:rsid w:val="009826F9"/>
    <w:rsid w:val="009A2BC6"/>
    <w:rsid w:val="00A14977"/>
    <w:rsid w:val="00AC777F"/>
    <w:rsid w:val="00AD3237"/>
    <w:rsid w:val="00B221F7"/>
    <w:rsid w:val="00BA33EC"/>
    <w:rsid w:val="00BD1159"/>
    <w:rsid w:val="00C57A45"/>
    <w:rsid w:val="00D06418"/>
    <w:rsid w:val="00D24AD1"/>
    <w:rsid w:val="00D523BE"/>
    <w:rsid w:val="00D85858"/>
    <w:rsid w:val="00DD20D2"/>
    <w:rsid w:val="00E23C82"/>
    <w:rsid w:val="00E92F92"/>
    <w:rsid w:val="00EA3061"/>
    <w:rsid w:val="00F120AF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dcterms:created xsi:type="dcterms:W3CDTF">2019-02-26T21:47:00Z</dcterms:created>
  <dcterms:modified xsi:type="dcterms:W3CDTF">2019-02-26T21:47:00Z</dcterms:modified>
</cp:coreProperties>
</file>